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72" w:rsidRDefault="00023059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b/>
          <w:color w:val="000000"/>
          <w:sz w:val="22"/>
          <w:szCs w:val="22"/>
        </w:rPr>
        <w:t>REQUERIMENTO Nº 54 / 2024</w:t>
      </w:r>
    </w:p>
    <w:p w:rsidR="00BA6C72" w:rsidRDefault="00BA6C72" w:rsidP="00BA6C72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023059" w:rsidP="00BA6C72">
      <w:pPr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6C72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A6C72" w:rsidRPr="00BA6C72" w:rsidRDefault="00023059" w:rsidP="00BA6C72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023059" w:rsidP="00BA6C72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Líder do Governo na Câmara Municipal de Pouso Alegre, nos termos do art. 202-C, inciso I, alínea “c” c/</w:t>
      </w:r>
      <w:bookmarkStart w:id="0" w:name="_GoBack"/>
      <w:bookmarkEnd w:id="0"/>
      <w:proofErr w:type="gramStart"/>
      <w:r w:rsidRPr="00BA6C72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BA6C72">
        <w:rPr>
          <w:rFonts w:ascii="Times New Roman" w:hAnsi="Times New Roman" w:cs="Times New Roman"/>
          <w:sz w:val="22"/>
          <w:szCs w:val="22"/>
        </w:rPr>
        <w:t xml:space="preserve"> art. 192, I, do Regimento Interno da Câmara Municipal de Pouso Alegre, requer sejam dispensados os interstícios regimentais para que seja apreciado em uma única discussão e votação o Projeto de Lei nº 1554</w:t>
      </w:r>
      <w:r w:rsidR="00243E6D">
        <w:rPr>
          <w:rFonts w:ascii="Times New Roman" w:hAnsi="Times New Roman" w:cs="Times New Roman"/>
          <w:sz w:val="22"/>
          <w:szCs w:val="22"/>
        </w:rPr>
        <w:t>/2024.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023059" w:rsidP="00BA6C72">
      <w:pPr>
        <w:ind w:right="1134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6C72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BA6C72" w:rsidRPr="00BA6C72" w:rsidRDefault="00BA6C72" w:rsidP="00BA6C72">
      <w:pPr>
        <w:spacing w:line="283" w:lineRule="auto"/>
        <w:ind w:left="1134" w:right="1134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O presente Requerimento tem por objetivo agilizar a tramit</w:t>
      </w:r>
      <w:r w:rsidRPr="00BA6C72">
        <w:rPr>
          <w:rFonts w:ascii="Times New Roman" w:hAnsi="Times New Roman" w:cs="Times New Roman"/>
          <w:sz w:val="22"/>
          <w:szCs w:val="22"/>
        </w:rPr>
        <w:t>ação do referido projeto de denominação de prédio público: Unidade Básica de Saúde Doutor Kalil Yunes Nadur (*12/01/1957 +03/08/2024).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 xml:space="preserve">Doutor Kalil Yunes Nadur, nasceu na cidade de Conceição do Rio Verde em 12/01/1957. Filho de libaneses mudou-se para </w:t>
      </w:r>
      <w:r w:rsidRPr="00BA6C72">
        <w:rPr>
          <w:rFonts w:ascii="Times New Roman" w:hAnsi="Times New Roman" w:cs="Times New Roman"/>
          <w:sz w:val="22"/>
          <w:szCs w:val="22"/>
        </w:rPr>
        <w:t>Pouso Alegre aos 14 anos para estudar.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Viveu em pensionato, dedicou-se aos estudos e ingressou na faculdade de medicina de Pouso Alegre em 1975 aos 17 anos e concluiu o curso aos 23. Casou-se com Rosemary Sartori em 19/12/1980, e assim permaneceram casados</w:t>
      </w:r>
      <w:r w:rsidRPr="00BA6C72">
        <w:rPr>
          <w:rFonts w:ascii="Times New Roman" w:hAnsi="Times New Roman" w:cs="Times New Roman"/>
          <w:sz w:val="22"/>
          <w:szCs w:val="22"/>
        </w:rPr>
        <w:t xml:space="preserve"> por 44 anos onde construíram uma bela família.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Mudaram-se para São Paulo em 1981 para que ele pudesse realizar sua residência médica em cardiologia no Hospital do Coração (HCor). Especializou-se em cardiopatias e gravidez no Instituto Dante Pazzanese de C</w:t>
      </w:r>
      <w:r w:rsidRPr="00BA6C72">
        <w:rPr>
          <w:rFonts w:ascii="Times New Roman" w:hAnsi="Times New Roman" w:cs="Times New Roman"/>
          <w:sz w:val="22"/>
          <w:szCs w:val="22"/>
        </w:rPr>
        <w:t>ardiologia. Concluída sua residência, retornou a Pouso Alegre.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Foi professor na Faculdade de Medicina de Pouso Alegre por 40 anos e um dos fundadores do Serviço de Cardiologia e Residência Médica no Hospital das Clínicas Samuel Libânio.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No dia 03 de agosto</w:t>
      </w:r>
      <w:r w:rsidRPr="00BA6C72">
        <w:rPr>
          <w:rFonts w:ascii="Times New Roman" w:hAnsi="Times New Roman" w:cs="Times New Roman"/>
          <w:sz w:val="22"/>
          <w:szCs w:val="22"/>
        </w:rPr>
        <w:t xml:space="preserve"> de 2024, aos 67 anos, faleceu em um trágico acidente juntamente com sua filha Amanda, deixando sua esposa Rosemary e seu filho Fernando.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Criou um legado imensurável através de seus amigos, familiares e alunos, para os quais era exemplo de integridade e co</w:t>
      </w:r>
      <w:r w:rsidRPr="00BA6C72">
        <w:rPr>
          <w:rFonts w:ascii="Times New Roman" w:hAnsi="Times New Roman" w:cs="Times New Roman"/>
          <w:sz w:val="22"/>
          <w:szCs w:val="22"/>
        </w:rPr>
        <w:t>mprometimento com todos ao seu redor.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Ressalta-se que Doutor Kalil Yunes Nadur deixou um grande legado na área médica, principalmente cardiológica, e desta forma merece ser homenageado emprestando seu nome a Unidade Básica de Saúde do Bairro Árvore Grande.</w:t>
      </w:r>
    </w:p>
    <w:p w:rsidR="00864723" w:rsidRPr="00BA6C72" w:rsidRDefault="00023059" w:rsidP="00BA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A6C72">
        <w:rPr>
          <w:rFonts w:ascii="Times New Roman" w:hAnsi="Times New Roman" w:cs="Times New Roman"/>
          <w:sz w:val="22"/>
          <w:szCs w:val="22"/>
        </w:rPr>
        <w:t>Diante do exposto solicito o voto favorável dos Colegas Vereadores a este Requerimento.</w:t>
      </w:r>
    </w:p>
    <w:p w:rsidR="00BA6C72" w:rsidRPr="00BA6C72" w:rsidRDefault="00BA6C72" w:rsidP="00BA6C72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Pr="00BA6C72" w:rsidRDefault="00023059" w:rsidP="00BA6C72">
      <w:pPr>
        <w:ind w:firstLine="2835"/>
        <w:rPr>
          <w:rFonts w:ascii="Times New Roman" w:hAnsi="Times New Roman" w:cs="Times New Roman"/>
          <w:color w:val="000000"/>
          <w:sz w:val="22"/>
          <w:szCs w:val="22"/>
        </w:rPr>
      </w:pPr>
      <w:r w:rsidRPr="00BA6C72">
        <w:rPr>
          <w:rFonts w:ascii="Times New Roman" w:hAnsi="Times New Roman" w:cs="Times New Roman"/>
          <w:color w:val="000000"/>
          <w:sz w:val="22"/>
          <w:szCs w:val="22"/>
        </w:rPr>
        <w:t>Sala das Sessões, 14 de outubro de 2024.</w:t>
      </w:r>
    </w:p>
    <w:p w:rsidR="00BA6C72" w:rsidRPr="00BA6C72" w:rsidRDefault="00BA6C72" w:rsidP="00BA6C72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BA6C72" w:rsidRDefault="00023059" w:rsidP="00BA6C7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19050</wp:posOffset>
                </wp:positionV>
                <wp:extent cx="2503170" cy="1547622"/>
                <wp:effectExtent l="5715" t="9525" r="571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547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A6C72" w:rsidRDefault="00BA6C72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A6C72" w:rsidRPr="00873EBD" w:rsidRDefault="00023059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PELO PLENÁRIO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BA6C72" w:rsidRPr="00873EBD" w:rsidRDefault="00023059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POR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 </w:t>
                            </w: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VOTOS.</w:t>
                            </w:r>
                          </w:p>
                          <w:p w:rsidR="00BA6C72" w:rsidRPr="00873EBD" w:rsidRDefault="00023059" w:rsidP="00BA6C72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73EB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SALA DAS SESSÕES,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</w:t>
                            </w:r>
                            <w:r w:rsidRPr="00873EB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__________________</w:t>
                            </w:r>
                          </w:p>
                          <w:p w:rsidR="00BA6C72" w:rsidRPr="00873EBD" w:rsidRDefault="00BA6C72" w:rsidP="00BA6C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97.1pt;height:72.35pt;margin-top:1.5pt;margin-left:226.2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 style="mso-fit-shape-to-text:t">
                  <w:txbxContent>
                    <w:p w:rsidR="00BA6C72" w:rsidP="00BA6C72" w14:paraId="1150EDB8" w14:textId="77777777">
                      <w:pPr>
                        <w:spacing w:line="48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A6C72" w:rsidP="00BA6C72" w14:paraId="68BC61F1" w14:textId="77777777">
                      <w:pPr>
                        <w:spacing w:line="480" w:lineRule="au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A6C72" w:rsidRPr="00873EBD" w:rsidP="00BA6C72" w14:paraId="1E0639F0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PELO PLENÁRIO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BA6C72" w:rsidRPr="00873EBD" w:rsidP="00BA6C72" w14:paraId="6FE9686D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POR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 </w:t>
                      </w: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VOTOS.</w:t>
                      </w:r>
                    </w:p>
                    <w:p w:rsidR="00BA6C72" w:rsidRPr="00873EBD" w:rsidP="00BA6C72" w14:paraId="68581F4C" w14:textId="77777777">
                      <w:pPr>
                        <w:spacing w:line="48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73EB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SALA DAS SESSÕES,</w:t>
                      </w:r>
                      <w:r w:rsidRPr="00873EB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</w:t>
                      </w:r>
                    </w:p>
                    <w:p w:rsidR="00BA6C72" w:rsidRPr="00873EBD" w:rsidP="00BA6C72" w14:paraId="17B590A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C72" w:rsidRDefault="00BA6C72" w:rsidP="00BA6C72"/>
    <w:p w:rsidR="00BA6C72" w:rsidRDefault="00BA6C72" w:rsidP="00BA6C72"/>
    <w:p w:rsidR="00BA6C72" w:rsidRDefault="00BA6C72" w:rsidP="00BA6C72"/>
    <w:p w:rsidR="008E258C" w:rsidRDefault="008E258C"/>
    <w:sectPr w:rsidR="008E258C" w:rsidSect="00BA6C72">
      <w:headerReference w:type="default" r:id="rId7"/>
      <w:footerReference w:type="default" r:id="rId8"/>
      <w:pgSz w:w="11906" w:h="16838"/>
      <w:pgMar w:top="2552" w:right="1701" w:bottom="1985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59" w:rsidRDefault="00023059">
      <w:r>
        <w:separator/>
      </w:r>
    </w:p>
  </w:endnote>
  <w:endnote w:type="continuationSeparator" w:id="0">
    <w:p w:rsidR="00023059" w:rsidRDefault="000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305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1861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59" w:rsidRDefault="00023059">
      <w:r>
        <w:separator/>
      </w:r>
    </w:p>
  </w:footnote>
  <w:footnote w:type="continuationSeparator" w:id="0">
    <w:p w:rsidR="00023059" w:rsidRDefault="0002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2305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52493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23059"/>
    <w:rsid w:val="00243E6D"/>
    <w:rsid w:val="005D0C88"/>
    <w:rsid w:val="005E5D13"/>
    <w:rsid w:val="006A2C96"/>
    <w:rsid w:val="00864723"/>
    <w:rsid w:val="00873EBD"/>
    <w:rsid w:val="008E258C"/>
    <w:rsid w:val="00B95D02"/>
    <w:rsid w:val="00BA6C72"/>
    <w:rsid w:val="00CA3090"/>
    <w:rsid w:val="00E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Textodebalo">
    <w:name w:val="Balloon Text"/>
    <w:basedOn w:val="Normal"/>
    <w:link w:val="TextodebaloChar"/>
    <w:uiPriority w:val="99"/>
    <w:semiHidden/>
    <w:unhideWhenUsed/>
    <w:rsid w:val="00243E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17798-F8B2-4770-93E5-718210DC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2024-12-05T15:53:00Z</cp:lastPrinted>
  <dcterms:created xsi:type="dcterms:W3CDTF">2023-11-06T17:17:00Z</dcterms:created>
  <dcterms:modified xsi:type="dcterms:W3CDTF">2024-12-05T15:53:00Z</dcterms:modified>
</cp:coreProperties>
</file>