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nas portas do Mercado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muito lixo acumulado no local. As lixeiras servirão para melhora de acondicionamento.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