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melhoria na qualidade de serviços prestados referentes à limpeza nos banheiros do Mercado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Requer seja feita a limpeza mais vezes durante o dia e não somente uma vez no período da  manhã e uma vez no período da tarde.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