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A241D4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166 / 2024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Default="00A241D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Autor: Ver. Dr. Edson</w:t>
      </w:r>
    </w:p>
    <w:p w:rsidR="00733420" w:rsidRPr="007862E4" w:rsidRDefault="00733420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A241D4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A241D4" w:rsidP="007862E4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Os Vereadores signatários desta requerem, consoante preceitos regimentais, que seja encaminhada a presente MOÇÃO DE APLAUSO </w:t>
      </w:r>
      <w:r w:rsidR="00733420">
        <w:rPr>
          <w:rFonts w:ascii="Times New Roman" w:hAnsi="Times New Roman" w:cs="Times New Roman"/>
          <w:color w:val="000000"/>
          <w:sz w:val="22"/>
          <w:szCs w:val="22"/>
        </w:rPr>
        <w:t>à</w:t>
      </w: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equipe técnica de futsal, Alessandra Krem</w:t>
      </w: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a, Maria Aparecida de Assis e Camile Vitória Santos Moreira, e </w:t>
      </w:r>
      <w:r w:rsidR="00733420">
        <w:rPr>
          <w:rFonts w:ascii="Times New Roman" w:hAnsi="Times New Roman" w:cs="Times New Roman"/>
          <w:color w:val="000000"/>
          <w:sz w:val="22"/>
          <w:szCs w:val="22"/>
        </w:rPr>
        <w:t>à</w:t>
      </w:r>
      <w:r w:rsidRPr="007862E4">
        <w:rPr>
          <w:rFonts w:ascii="Times New Roman" w:hAnsi="Times New Roman" w:cs="Times New Roman"/>
          <w:color w:val="000000"/>
          <w:sz w:val="22"/>
          <w:szCs w:val="22"/>
        </w:rPr>
        <w:t>s atletas do time de futsal feminino, sub-15 e sub-20, de Pouso Alegre/MG</w:t>
      </w:r>
      <w:r w:rsidR="00733420">
        <w:rPr>
          <w:rFonts w:ascii="Times New Roman" w:hAnsi="Times New Roman" w:cs="Times New Roman"/>
          <w:color w:val="000000"/>
          <w:sz w:val="22"/>
          <w:szCs w:val="22"/>
        </w:rPr>
        <w:t>,</w:t>
      </w:r>
      <w:bookmarkStart w:id="0" w:name="_GoBack"/>
      <w:bookmarkEnd w:id="0"/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pelas conquistas realizadas no 33º Jogos da Juventude - JOJU 2024, na cidade de Guaxupé/MG.</w:t>
      </w: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7862E4" w:rsidRPr="007862E4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7862E4" w:rsidRDefault="00A241D4" w:rsidP="007862E4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2E4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7862E4" w:rsidRPr="007862E4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A241D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Os times de futsal feminino, de Pouso Alegre, junto com sua equipe técnica fizeram história no 33º Jogos da Juventude - JOJU 2024, na cidade d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 Guaxupé/MG. </w:t>
      </w:r>
    </w:p>
    <w:p w:rsidR="00605B17" w:rsidRPr="007862E4" w:rsidRDefault="00A241D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O time de futsal feminino, sub-15, conquistou o primeiro lugar do torneio. No jogo da semi-final a equipe de Pouso Alegre ganhou da forte equipe de Guaxupé pelo placar de 1x0 com gol da jogadora Michele, garantindo a vaga na final. Na final, o jogo foi con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tra a equipe de São Lourenço/MG e o placar foi de 2x1 para a equipe de Pouso Alegre, que se consagrou como CAMPEÃ jogando contra a excelente equipe de São Lourenço, com gols de Thainara de Araújo e Ana Júlia Paes. </w:t>
      </w:r>
    </w:p>
    <w:p w:rsidR="00605B17" w:rsidRPr="007862E4" w:rsidRDefault="00A241D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 equipe de Pouso Alegre ainda ganhou prê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mios individuais de destaques na competição. A jogadora Ana Julia Paes foi artilheira da competição sub-15 com 06 gols e a jogadora Thainara de Araújo foi escolhida como a melhor jogadora da final sub -15.</w:t>
      </w:r>
    </w:p>
    <w:p w:rsidR="00605B17" w:rsidRPr="007862E4" w:rsidRDefault="00A241D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O time de futsal feminino, sub-20, chegou na final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e conquistou o segundo lugar do torneio, com muita luta, dedicação e garra. Além do Vice campeonato, na primeira rodada a atleta Julia Giovanna recebeu o prêmio de melhor jogadora da partida.</w:t>
      </w:r>
    </w:p>
    <w:p w:rsidR="00605B17" w:rsidRPr="007862E4" w:rsidRDefault="00A241D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Mesmo com tantas dificuldades e barreiras enfrentadas, as atlet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as de Pouso Alegre vem representando o município com excelência, saindo com resultados positivos na maioria das competições que participam. E nesta competição não foi diferente. As atletas jogaram com raça e conquistaram o primeiro e segundo lugar no torne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io, fortalecendo o nome do time e da cidade na modalidade.  </w:t>
      </w:r>
    </w:p>
    <w:p w:rsidR="007862E4" w:rsidRDefault="00A241D4" w:rsidP="0073342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Essas atletas são o futuro do futsal feminino de Pouso Alegre/MG e merecem todo o reconhecimento.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Desta forma, com votos de sucesso, os Vereadores desta Casa de Leis congratulam a equipe técnica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 futsal e as atletas do futsal feminino de Pouso Alegre/MG, reverenciando-as com esta condigna homenagem.</w:t>
      </w:r>
    </w:p>
    <w:p w:rsidR="00733420" w:rsidRPr="00733420" w:rsidRDefault="00733420" w:rsidP="0073342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7862E4" w:rsidRDefault="00A241D4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7862E4">
        <w:rPr>
          <w:rFonts w:ascii="Times New Roman" w:hAnsi="Times New Roman" w:cs="Times New Roman"/>
          <w:color w:val="000000"/>
          <w:sz w:val="22"/>
          <w:szCs w:val="22"/>
        </w:rPr>
        <w:t>ala das Sessões, 3 de dezembro de 2024.</w:t>
      </w:r>
    </w:p>
    <w:p w:rsidR="007862E4" w:rsidRDefault="007862E4" w:rsidP="00733420">
      <w:pPr>
        <w:spacing w:line="136" w:lineRule="auto"/>
        <w:rPr>
          <w:color w:val="000000"/>
        </w:rPr>
      </w:pPr>
    </w:p>
    <w:p w:rsidR="007862E4" w:rsidRDefault="00A241D4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80845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8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A241D4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</w:t>
                            </w:r>
                            <w:proofErr w:type="gramStart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lo(</w:t>
                            </w:r>
                            <w:proofErr w:type="gramEnd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a)(s) e encaminhar MOÇÃO DE APLAUSO de autoria do Ver. Dr. Edson</w:t>
                            </w:r>
                            <w:r w:rsidR="0073342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chancelada pelos demais Vereadores. Sem outro particular, valemo-nos do ensejo para expressar, em nome do Poder Legislativo, renovados protestos de apreço e consideração.</w:t>
                            </w:r>
                          </w:p>
                          <w:p w:rsidR="007862E4" w:rsidRDefault="007862E4" w:rsidP="007862E4"/>
                          <w:p w:rsidR="007862E4" w:rsidRPr="007862E4" w:rsidRDefault="00A241D4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Elizelto Guido</w:t>
                            </w:r>
                          </w:p>
                          <w:p w:rsidR="007862E4" w:rsidRPr="007862E4" w:rsidRDefault="00A241D4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32.3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">
                <v:textbox style="mso-fit-shape-to-text:t">
                  <w:txbxContent>
                    <w:p w:rsidR="007862E4" w:rsidRPr="007862E4" w:rsidRDefault="00A241D4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</w:t>
                      </w:r>
                      <w:proofErr w:type="gramStart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lo(</w:t>
                      </w:r>
                      <w:proofErr w:type="gramEnd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a)(s) e encaminhar MOÇÃO DE APLAUSO de autoria do Ver. Dr. Edson</w:t>
                      </w:r>
                      <w:r w:rsidR="0073342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, 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chancelada pelos demais Vereadores. Sem outro particular, valemo-nos do ensejo para expressar, em nome do Poder Legislativo, renovados protestos de apreço e consideração.</w:t>
                      </w:r>
                    </w:p>
                    <w:p w:rsidR="007862E4" w:rsidRDefault="007862E4" w:rsidP="007862E4"/>
                    <w:p w:rsidR="007862E4" w:rsidRPr="007862E4" w:rsidRDefault="00A241D4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Elizelto Guido</w:t>
                      </w:r>
                    </w:p>
                    <w:p w:rsidR="007862E4" w:rsidRPr="007862E4" w:rsidRDefault="00A241D4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D43CBE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1D4" w:rsidRDefault="00A241D4">
      <w:r>
        <w:separator/>
      </w:r>
    </w:p>
  </w:endnote>
  <w:endnote w:type="continuationSeparator" w:id="0">
    <w:p w:rsidR="00A241D4" w:rsidRDefault="00A2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241D4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818645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1D4" w:rsidRDefault="00A241D4">
      <w:r>
        <w:separator/>
      </w:r>
    </w:p>
  </w:footnote>
  <w:footnote w:type="continuationSeparator" w:id="0">
    <w:p w:rsidR="00A241D4" w:rsidRDefault="00A24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241D4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888557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D0E4D"/>
    <w:rsid w:val="00497138"/>
    <w:rsid w:val="00605B17"/>
    <w:rsid w:val="00733420"/>
    <w:rsid w:val="007862E4"/>
    <w:rsid w:val="008E258C"/>
    <w:rsid w:val="00A241D4"/>
    <w:rsid w:val="00CA3090"/>
    <w:rsid w:val="00D41C29"/>
    <w:rsid w:val="00D4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8EC41F-FC07-4CAC-A737-F1A930A4E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5</cp:revision>
  <dcterms:created xsi:type="dcterms:W3CDTF">2023-10-26T16:05:00Z</dcterms:created>
  <dcterms:modified xsi:type="dcterms:W3CDTF">2024-12-02T18:32:00Z</dcterms:modified>
</cp:coreProperties>
</file>