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indicação de um Guarda Municipal para cumprir o horário de entrada, a partir das 6h, no Mercado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guardas Municipais que estão alocados no Mercado Municipal chegam para cumprir seus horários às 7h30min, sendo que o movimento começa às 6h.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