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17608F">
        <w:rPr>
          <w:rFonts w:ascii="Times New Roman" w:eastAsia="Times New Roman" w:hAnsi="Times New Roman" w:cs="Times New Roman"/>
          <w:b/>
        </w:rPr>
        <w:t>26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A0861">
        <w:rPr>
          <w:rFonts w:ascii="Times New Roman" w:eastAsia="Times New Roman" w:hAnsi="Times New Roman" w:cs="Times New Roman"/>
          <w:b/>
        </w:rPr>
        <w:t>novembro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F857BF">
        <w:rPr>
          <w:rFonts w:ascii="Times New Roman" w:eastAsia="Times New Roman" w:hAnsi="Times New Roman" w:cs="Times New Roman"/>
          <w:b/>
        </w:rPr>
        <w:t>63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F857BF" w:rsidRPr="00F857BF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F857BF" w:rsidRPr="00F857BF">
        <w:rPr>
          <w:rFonts w:ascii="Times New Roman" w:hAnsi="Times New Roman" w:cs="Times New Roman"/>
          <w:b/>
        </w:rPr>
        <w:t>RUA ÉLIO RODOLFO DA ROSA (*1953 +2021)</w:t>
      </w:r>
      <w:r w:rsidR="00AB5C0B" w:rsidRPr="00AB5C0B">
        <w:rPr>
          <w:rFonts w:ascii="Times New Roman" w:hAnsi="Times New Roman" w:cs="Times New Roman"/>
          <w:b/>
        </w:rPr>
        <w:t>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F857BF" w:rsidRPr="00F857BF">
        <w:rPr>
          <w:rFonts w:ascii="Times New Roman" w:eastAsia="Times New Roman" w:hAnsi="Times New Roman" w:cs="Times New Roman"/>
        </w:rPr>
        <w:t>Rua Élio Rodolfo da Rosa, a atual Rua “02 A”, com início na via marginal à Avenida Erickson Flávio da Silva (MG-290), e final na Rua “01 A”, localizada no Loteamento Panorama.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(grifo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23F90" w:rsidRPr="00F857BF" w:rsidRDefault="002D7377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1535B1">
        <w:rPr>
          <w:rFonts w:ascii="Times New Roman" w:eastAsia="Times New Roman" w:hAnsi="Times New Roman" w:cs="Times New Roman"/>
          <w:b/>
        </w:rPr>
        <w:t>63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S.M.J..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1535B1">
      <w:rPr>
        <w:rFonts w:ascii="Times New Roman" w:hAnsi="Times New Roman" w:cs="Times New Roman"/>
        <w:noProof/>
        <w:sz w:val="20"/>
      </w:rPr>
      <w:t>4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535B1"/>
    <w:rsid w:val="00175379"/>
    <w:rsid w:val="0017608F"/>
    <w:rsid w:val="001E4836"/>
    <w:rsid w:val="00211F7D"/>
    <w:rsid w:val="00223F90"/>
    <w:rsid w:val="0028476A"/>
    <w:rsid w:val="002A0AE8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857BF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26</cp:revision>
  <cp:lastPrinted>2024-11-14T20:47:00Z</cp:lastPrinted>
  <dcterms:created xsi:type="dcterms:W3CDTF">2024-05-06T18:04:00Z</dcterms:created>
  <dcterms:modified xsi:type="dcterms:W3CDTF">2024-11-26T15:56:00Z</dcterms:modified>
</cp:coreProperties>
</file>