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em toda a extensão na Estrada do Algodão, que começa no final do asfalto na altura da residência do ex prefeito Jair Siqueira passando pelo Restaurante do Zé Dimas.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reclamaram dos danos em seus veículos em razão de restos de asfalto existentes no morro, além da imensa dificuldade de transitar na estrada citada, devido à quantidade de buracos e à lama no período chuvoso. Eles esperam melhorias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