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rua Vitória Ferraciolli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cheia de buracos provenientes da falta de manutenção, dificultando a passagem de pessoas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 e outros.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