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0D24DC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163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D24DC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D24D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D24DC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gimentais, que seja encaminhada a presente </w:t>
      </w:r>
      <w:r w:rsidR="009949FA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MOÇÃO DE APLAUSO ao advogado Dr. Gustavo </w:t>
      </w:r>
      <w:proofErr w:type="spellStart"/>
      <w:r w:rsidR="009949FA" w:rsidRPr="007862E4">
        <w:rPr>
          <w:rFonts w:ascii="Times New Roman" w:hAnsi="Times New Roman" w:cs="Times New Roman"/>
          <w:color w:val="000000"/>
          <w:sz w:val="22"/>
          <w:szCs w:val="22"/>
        </w:rPr>
        <w:t>Chalfun</w:t>
      </w:r>
      <w:proofErr w:type="spellEnd"/>
      <w:r w:rsidR="009949FA" w:rsidRPr="007862E4">
        <w:rPr>
          <w:rFonts w:ascii="Times New Roman" w:hAnsi="Times New Roman" w:cs="Times New Roman"/>
          <w:color w:val="000000"/>
          <w:sz w:val="22"/>
          <w:szCs w:val="22"/>
        </w:rPr>
        <w:t>, eleito Presidente da OAB/MG para o triênio 2025/2027.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0D24DC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Default="000D24D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 dia 17 de novembro de 2024, a OAB/MG elegeu Gustavo Chalfun como novo presidente para o triênio 2025-2027. O advogado representa a chapa "OAB no Caminho Certo", que conquistou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vitória com 37.755 votos, correspondendo a 61,15% dos votos válidos. Os números representam a maior votação dos 92 anos da seccional mineira. </w:t>
      </w:r>
    </w:p>
    <w:p w:rsidR="009949FA" w:rsidRPr="007862E4" w:rsidRDefault="009949F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E160F" w:rsidRPr="007862E4" w:rsidRDefault="000D24D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pleito marcou um momento histórico para a seccional, sendo a primeira vez que as eleições foram realizadas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totalmente de forma online.</w:t>
      </w:r>
    </w:p>
    <w:p w:rsidR="000E160F" w:rsidRPr="007862E4" w:rsidRDefault="000E160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E160F" w:rsidRPr="007862E4" w:rsidRDefault="000D24D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com votos de sucesso, os Vereadores desta Casa de Leis congratulam o novo Presidente da OAB/MG, Gustavo Chalfun pela vitória, reverenciando-o com esta condigna homenagem.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D24D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19 de novembro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0D24DC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D24DC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de autoria do Ver. Dr. Edson</w:t>
                            </w:r>
                            <w:r w:rsidR="009949F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protesto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0D24D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0D24D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0D24DC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cumprimentá-lo(a)(s) e encaminhar MOÇÃO DE APLAUSO de autoria do Ver. Dr. Edson</w:t>
                      </w:r>
                      <w:r w:rsidR="009949F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renovados protesto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 de apreço e consideração.</w:t>
                      </w:r>
                    </w:p>
                    <w:p w:rsidR="007862E4" w:rsidRDefault="007862E4" w:rsidP="007862E4"/>
                    <w:p w:rsidR="007862E4" w:rsidRPr="007862E4" w:rsidRDefault="000D24D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0D24D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DC" w:rsidRDefault="000D24DC">
      <w:r>
        <w:separator/>
      </w:r>
    </w:p>
  </w:endnote>
  <w:endnote w:type="continuationSeparator" w:id="0">
    <w:p w:rsidR="000D24DC" w:rsidRDefault="000D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D24D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842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DC" w:rsidRDefault="000D24DC">
      <w:r>
        <w:separator/>
      </w:r>
    </w:p>
  </w:footnote>
  <w:footnote w:type="continuationSeparator" w:id="0">
    <w:p w:rsidR="000D24DC" w:rsidRDefault="000D2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D24D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62087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D24DC"/>
    <w:rsid w:val="000E160F"/>
    <w:rsid w:val="001D0E4D"/>
    <w:rsid w:val="00497138"/>
    <w:rsid w:val="007862E4"/>
    <w:rsid w:val="008E258C"/>
    <w:rsid w:val="009949FA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32807-CD97-4546-89DD-8A833CB9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2024-11-18T21:11:00Z</dcterms:modified>
</cp:coreProperties>
</file>