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lixeiras ou local apropriado para o destino do lixo, a regularização da coleta de lixo e a instalação de uma placa sinalizando "Proibido colocar lixo", na Rua Helio Jacy Gouvea Schiefler, perto do nº 15,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e urgente,  tendo em vista as inúmeras reclamações recebidas quanto ao acúmulo de lixo  e ocasionando risco à saúde da população local. Logo, reivindica-se que o caminhão de lixo faça a coleta na rua todos os dias da semana, evitando-se, assim, que o lixo se acumule. Ainda o lixo está sendo depositado em frente a uma pizzaria, ocorrendo trastornos aos frequentadores do local e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