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José Mariano de Souza, no bairro Recanto dos Souzas.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moradores, na referida rua há uma grande quantidade de buracos, dificultando o trânsito de veículos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