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 realização de  operação tapa-buraco na rua José mariano de Souza, no bairro Recanto dos Souzas.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assim enormes transtornos à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