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Rua Pernambuco, no bairro Medicina,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traz transtorno aos moradores devido à proliferação de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