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77849ACD" w:rsidR="00914A74" w:rsidRDefault="00914A74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0D0E14">
        <w:rPr>
          <w:rFonts w:ascii="Times New Roman" w:hAnsi="Times New Roman" w:cs="Times New Roman"/>
          <w:b/>
          <w:color w:val="000000"/>
        </w:rPr>
        <w:t>136</w:t>
      </w:r>
      <w:r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055830">
        <w:rPr>
          <w:rFonts w:ascii="Times New Roman" w:hAnsi="Times New Roman" w:cs="Times New Roman"/>
        </w:rPr>
        <w:t xml:space="preserve"> </w:t>
      </w:r>
      <w:r w:rsidR="00055830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>
        <w:rPr>
          <w:rFonts w:ascii="Times New Roman" w:hAnsi="Times New Roman" w:cs="Times New Roman"/>
        </w:rPr>
        <w:t>:</w:t>
      </w:r>
    </w:p>
    <w:p w14:paraId="490FA3EF" w14:textId="77777777" w:rsidR="00055830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1"/>
        <w:gridCol w:w="2190"/>
        <w:gridCol w:w="1898"/>
        <w:gridCol w:w="1208"/>
        <w:gridCol w:w="1509"/>
        <w:gridCol w:w="1528"/>
      </w:tblGrid>
      <w:tr w:rsidR="00055830" w14:paraId="0A3B4740" w14:textId="77777777" w:rsidTr="00C738BE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87204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14:paraId="79EDD97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 w:rsidR="00055830" w14:paraId="140F5FBF" w14:textId="77777777" w:rsidTr="00C738BE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360959" w14:textId="46640FDB" w:rsidR="00D14079" w:rsidRDefault="00D14079" w:rsidP="00D1407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</w:t>
            </w:r>
            <w:r w:rsidR="0005583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F291C2C" w14:textId="36119AB6" w:rsidR="00055830" w:rsidRDefault="00D14079" w:rsidP="00D14079">
            <w:pPr>
              <w:pStyle w:val="PargrafodaLista"/>
              <w:spacing w:after="0" w:line="240" w:lineRule="auto"/>
              <w:ind w:left="0"/>
              <w:jc w:val="center"/>
            </w:pPr>
            <w:r w:rsidRPr="00D14079">
              <w:rPr>
                <w:rFonts w:ascii="Times New Roman" w:hAnsi="Times New Roman"/>
                <w:sz w:val="18"/>
                <w:szCs w:val="18"/>
              </w:rPr>
              <w:t>926/2024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A8720" w14:textId="5F97CEE5" w:rsidR="00055830" w:rsidRPr="007155C7" w:rsidRDefault="005629E5" w:rsidP="005629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Aquisição </w:t>
            </w:r>
            <w:r w:rsidR="00F430E5">
              <w:rPr>
                <w:sz w:val="20"/>
                <w:szCs w:val="20"/>
              </w:rPr>
              <w:t>de Certificados Digitais</w:t>
            </w:r>
            <w:r w:rsidRPr="005629E5">
              <w:rPr>
                <w:sz w:val="20"/>
                <w:szCs w:val="20"/>
              </w:rPr>
              <w:t xml:space="preserve"> A3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E4E9AC" w14:textId="5F5AE312" w:rsidR="00055830" w:rsidRDefault="005629E5" w:rsidP="00D7767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629E5">
              <w:rPr>
                <w:sz w:val="20"/>
                <w:szCs w:val="20"/>
              </w:rPr>
              <w:t>Certi</w:t>
            </w:r>
            <w:proofErr w:type="spellEnd"/>
            <w:r w:rsidRPr="005629E5">
              <w:rPr>
                <w:sz w:val="20"/>
                <w:szCs w:val="20"/>
              </w:rPr>
              <w:t xml:space="preserve"> Time Informática Ltda</w:t>
            </w:r>
            <w:r>
              <w:rPr>
                <w:sz w:val="20"/>
                <w:szCs w:val="20"/>
              </w:rPr>
              <w:t>.</w:t>
            </w:r>
          </w:p>
          <w:p w14:paraId="4850C62A" w14:textId="77777777" w:rsidR="00116C92" w:rsidRPr="007155C7" w:rsidRDefault="00116C92" w:rsidP="00D7767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56E53B48" w14:textId="3BA33EAC" w:rsidR="00055830" w:rsidRPr="007155C7" w:rsidRDefault="005629E5" w:rsidP="00D776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29E5">
              <w:rPr>
                <w:sz w:val="20"/>
                <w:szCs w:val="20"/>
              </w:rPr>
              <w:t>10.312.679/0001-08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202428" w14:textId="03BF1CB1" w:rsidR="00055830" w:rsidRPr="000C1351" w:rsidRDefault="005629E5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24/10</w:t>
            </w:r>
            <w:r w:rsidR="000066B9">
              <w:rPr>
                <w:rFonts w:ascii="Times New Roman" w:hAnsi="Times New Roman"/>
                <w:sz w:val="20"/>
                <w:szCs w:val="20"/>
                <w:lang w:val="en-US"/>
              </w:rPr>
              <w:t>/2024</w:t>
            </w:r>
          </w:p>
          <w:p w14:paraId="7317D4B1" w14:textId="1DFF4A2D" w:rsidR="00055830" w:rsidRDefault="00E06B89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23/10/2026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159129" w14:textId="02A4C007" w:rsidR="00055830" w:rsidRPr="00C738BE" w:rsidRDefault="00C738BE" w:rsidP="00D77673">
            <w:pPr>
              <w:jc w:val="center"/>
              <w:rPr>
                <w:sz w:val="20"/>
                <w:szCs w:val="20"/>
              </w:rPr>
            </w:pPr>
            <w:r w:rsidRPr="00C738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Lucas José Teodoro de Sousa</w:t>
            </w:r>
            <w:r w:rsidRPr="00C738BE">
              <w:rPr>
                <w:sz w:val="20"/>
                <w:szCs w:val="20"/>
              </w:rPr>
              <w:t xml:space="preserve"> Matrícula 751</w:t>
            </w:r>
          </w:p>
          <w:p w14:paraId="7A6ED132" w14:textId="77777777" w:rsidR="00055830" w:rsidRPr="00C738BE" w:rsidRDefault="00055830" w:rsidP="00D77673">
            <w:pPr>
              <w:jc w:val="center"/>
              <w:rPr>
                <w:sz w:val="20"/>
                <w:szCs w:val="20"/>
              </w:rPr>
            </w:pPr>
          </w:p>
          <w:p w14:paraId="085C5C62" w14:textId="77777777" w:rsidR="00055830" w:rsidRPr="00C738BE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8BE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5A50E0C2" w14:textId="2B4A9820" w:rsidR="00055830" w:rsidRPr="000066B9" w:rsidRDefault="00C738BE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738BE">
              <w:rPr>
                <w:rFonts w:ascii="Times New Roman" w:hAnsi="Times New Roman"/>
                <w:sz w:val="20"/>
                <w:szCs w:val="20"/>
              </w:rPr>
              <w:t>Secretaria do Legislativo</w:t>
            </w:r>
          </w:p>
        </w:tc>
        <w:tc>
          <w:tcPr>
            <w:tcW w:w="1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D99C99" w14:textId="77777777" w:rsidR="00C738BE" w:rsidRDefault="00C738BE" w:rsidP="00C73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Luiz Guilherme R. da Cruz</w:t>
            </w:r>
          </w:p>
          <w:p w14:paraId="05677921" w14:textId="77777777" w:rsidR="00C738BE" w:rsidRDefault="00C738BE" w:rsidP="00C738BE">
            <w:pPr>
              <w:jc w:val="center"/>
              <w:rPr>
                <w:sz w:val="20"/>
                <w:szCs w:val="20"/>
              </w:rPr>
            </w:pPr>
          </w:p>
          <w:p w14:paraId="2A5947D0" w14:textId="77777777" w:rsidR="00C738BE" w:rsidRDefault="00C738BE" w:rsidP="00C73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317</w:t>
            </w:r>
          </w:p>
          <w:p w14:paraId="3E24D32D" w14:textId="77777777" w:rsidR="00C738BE" w:rsidRDefault="00C738BE" w:rsidP="00C738BE">
            <w:pPr>
              <w:jc w:val="center"/>
              <w:rPr>
                <w:sz w:val="20"/>
                <w:szCs w:val="20"/>
              </w:rPr>
            </w:pPr>
          </w:p>
          <w:p w14:paraId="25C62C4F" w14:textId="77777777" w:rsidR="00C738BE" w:rsidRDefault="00C738BE" w:rsidP="00C738B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52655233" w14:textId="3E9E86B3" w:rsidR="00055830" w:rsidRPr="000066B9" w:rsidRDefault="00C738BE" w:rsidP="00C738B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Secretaria do Legislativo</w:t>
            </w:r>
          </w:p>
        </w:tc>
      </w:tr>
      <w:tr w:rsidR="00C738BE" w14:paraId="1EBFB505" w14:textId="77777777" w:rsidTr="00C738BE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BB6653" w14:textId="77777777" w:rsidR="00C738BE" w:rsidRDefault="00D14079" w:rsidP="00C738B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</w:t>
            </w:r>
          </w:p>
          <w:p w14:paraId="43F27470" w14:textId="6A1C0C28" w:rsidR="00D14079" w:rsidRDefault="00D14079" w:rsidP="00C738B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927/2024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69D284" w14:textId="59211851" w:rsidR="00C738BE" w:rsidRDefault="00C738BE" w:rsidP="00C738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Aquisição </w:t>
            </w:r>
            <w:r w:rsidR="00F430E5">
              <w:rPr>
                <w:sz w:val="20"/>
                <w:szCs w:val="20"/>
              </w:rPr>
              <w:t>de Certificados Digitais A1.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446505" w14:textId="77777777" w:rsidR="00C738BE" w:rsidRDefault="00C738BE" w:rsidP="00C738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6835">
              <w:rPr>
                <w:sz w:val="20"/>
                <w:szCs w:val="20"/>
              </w:rPr>
              <w:t>Delta Certificadora Digital Ltda</w:t>
            </w:r>
            <w:r>
              <w:rPr>
                <w:sz w:val="20"/>
                <w:szCs w:val="20"/>
              </w:rPr>
              <w:t>.</w:t>
            </w:r>
          </w:p>
          <w:p w14:paraId="4539752B" w14:textId="77777777" w:rsidR="00116C92" w:rsidRDefault="00116C92" w:rsidP="00C738B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1BDE606" w14:textId="6B8AC1CB" w:rsidR="00D14079" w:rsidRPr="005629E5" w:rsidRDefault="00116C92" w:rsidP="00C738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33.638.059/0001-69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7C7ED5" w14:textId="77777777" w:rsidR="00C738BE" w:rsidRDefault="00C738BE" w:rsidP="00C738B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24/10/2024</w:t>
            </w:r>
          </w:p>
          <w:p w14:paraId="2D2E4661" w14:textId="61C70426" w:rsidR="00C738BE" w:rsidRDefault="00E06B89" w:rsidP="00E06B8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23/10/2025</w:t>
            </w:r>
            <w:bookmarkStart w:id="0" w:name="_GoBack"/>
            <w:bookmarkEnd w:id="0"/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638BFE" w14:textId="77777777" w:rsidR="00C738BE" w:rsidRPr="00C738BE" w:rsidRDefault="00C738BE" w:rsidP="00C738BE">
            <w:pPr>
              <w:jc w:val="center"/>
              <w:rPr>
                <w:sz w:val="20"/>
                <w:szCs w:val="20"/>
              </w:rPr>
            </w:pPr>
            <w:r w:rsidRPr="00C738B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Lucas José Teodoro de Sousa</w:t>
            </w:r>
            <w:r w:rsidRPr="00C738BE">
              <w:rPr>
                <w:sz w:val="20"/>
                <w:szCs w:val="20"/>
              </w:rPr>
              <w:t xml:space="preserve"> Matrícula 751</w:t>
            </w:r>
          </w:p>
          <w:p w14:paraId="4FFE74E0" w14:textId="77777777" w:rsidR="00C738BE" w:rsidRPr="00C738BE" w:rsidRDefault="00C738BE" w:rsidP="00C738BE">
            <w:pPr>
              <w:jc w:val="center"/>
              <w:rPr>
                <w:sz w:val="20"/>
                <w:szCs w:val="20"/>
              </w:rPr>
            </w:pPr>
          </w:p>
          <w:p w14:paraId="6FD69AE6" w14:textId="77777777" w:rsidR="00C738BE" w:rsidRPr="00C738BE" w:rsidRDefault="00C738BE" w:rsidP="00C738B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8BE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634EB4AD" w14:textId="17016E7B" w:rsidR="00C738BE" w:rsidRPr="000066B9" w:rsidRDefault="00C738BE" w:rsidP="00C738BE">
            <w:pPr>
              <w:jc w:val="center"/>
              <w:rPr>
                <w:color w:val="FF0000"/>
                <w:sz w:val="20"/>
                <w:szCs w:val="20"/>
              </w:rPr>
            </w:pPr>
            <w:r w:rsidRPr="00C738BE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Secretaria do Legislativo</w:t>
            </w:r>
          </w:p>
        </w:tc>
        <w:tc>
          <w:tcPr>
            <w:tcW w:w="1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F82127" w14:textId="77777777" w:rsidR="00C738BE" w:rsidRDefault="00C738BE" w:rsidP="00C73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Luiz Guilherme R. da Cruz</w:t>
            </w:r>
          </w:p>
          <w:p w14:paraId="461C9F0C" w14:textId="77777777" w:rsidR="00C738BE" w:rsidRDefault="00C738BE" w:rsidP="00C738BE">
            <w:pPr>
              <w:jc w:val="center"/>
              <w:rPr>
                <w:sz w:val="20"/>
                <w:szCs w:val="20"/>
              </w:rPr>
            </w:pPr>
          </w:p>
          <w:p w14:paraId="530E6CF2" w14:textId="77777777" w:rsidR="00C738BE" w:rsidRDefault="00C738BE" w:rsidP="00C73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317</w:t>
            </w:r>
          </w:p>
          <w:p w14:paraId="6B7654BB" w14:textId="77777777" w:rsidR="00C738BE" w:rsidRDefault="00C738BE" w:rsidP="00C738BE">
            <w:pPr>
              <w:jc w:val="center"/>
              <w:rPr>
                <w:sz w:val="20"/>
                <w:szCs w:val="20"/>
              </w:rPr>
            </w:pPr>
          </w:p>
          <w:p w14:paraId="359D7B73" w14:textId="77777777" w:rsidR="00C738BE" w:rsidRDefault="00C738BE" w:rsidP="00C738B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5D764EF3" w14:textId="7595CBCE" w:rsidR="00C738BE" w:rsidRPr="000066B9" w:rsidRDefault="00C738BE" w:rsidP="00C738B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Secretaria do Legislativo</w:t>
            </w:r>
          </w:p>
        </w:tc>
      </w:tr>
    </w:tbl>
    <w:p w14:paraId="2CD8E779" w14:textId="77777777" w:rsidR="00055830" w:rsidRPr="00055830" w:rsidRDefault="00055830" w:rsidP="00055830">
      <w:pPr>
        <w:pStyle w:val="SemEspaamento"/>
        <w:rPr>
          <w:rFonts w:ascii="Times New Roman" w:hAnsi="Times New Roman" w:cs="Times New Roman"/>
        </w:rPr>
      </w:pPr>
    </w:p>
    <w:p w14:paraId="3B39C202" w14:textId="6EA0DF33" w:rsidR="00914A74" w:rsidRPr="00055830" w:rsidRDefault="00914A74" w:rsidP="00055830">
      <w:pPr>
        <w:pStyle w:val="SemEspaamento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2º </w:t>
      </w:r>
      <w:r w:rsidR="00055830" w:rsidRPr="00055830">
        <w:rPr>
          <w:rFonts w:ascii="Times New Roman" w:hAnsi="Times New Roman" w:cs="Times New Roman"/>
        </w:rPr>
        <w:t>Em caso de prorrogação do contrato fica mantida a designação constante do artigo 1º desta Portaria</w:t>
      </w:r>
      <w:r w:rsidRPr="00055830">
        <w:rPr>
          <w:rFonts w:ascii="Times New Roman" w:hAnsi="Times New Roman" w:cs="Times New Roman"/>
        </w:rPr>
        <w:t>.</w:t>
      </w:r>
    </w:p>
    <w:p w14:paraId="1F6E8BBD" w14:textId="77777777" w:rsidR="00895CEE" w:rsidRDefault="00895CEE" w:rsidP="00055830">
      <w:pPr>
        <w:pStyle w:val="SemEspaamento"/>
        <w:rPr>
          <w:b/>
        </w:rPr>
      </w:pPr>
    </w:p>
    <w:p w14:paraId="13B38023" w14:textId="4AE54CB4" w:rsidR="00895CEE" w:rsidRPr="00055830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</w:t>
      </w:r>
      <w:r w:rsidR="00055830" w:rsidRPr="00055830">
        <w:rPr>
          <w:rFonts w:ascii="Times New Roman" w:hAnsi="Times New Roman" w:cs="Times New Roman"/>
          <w:b/>
        </w:rPr>
        <w:t>3</w:t>
      </w:r>
      <w:r w:rsidRPr="00055830">
        <w:rPr>
          <w:rFonts w:ascii="Times New Roman" w:hAnsi="Times New Roman" w:cs="Times New Roman"/>
          <w:b/>
        </w:rPr>
        <w:t>º</w:t>
      </w:r>
      <w:r w:rsidR="00055830" w:rsidRPr="00055830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055830">
        <w:rPr>
          <w:rFonts w:ascii="Times New Roman" w:hAnsi="Times New Roman" w:cs="Times New Roman"/>
        </w:rPr>
        <w:t>.</w:t>
      </w:r>
    </w:p>
    <w:p w14:paraId="6EF39026" w14:textId="77777777" w:rsidR="00895CEE" w:rsidRPr="00055830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Pr="00055830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0FA86E87" w14:textId="189D5314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C738BE">
        <w:rPr>
          <w:rFonts w:ascii="Times New Roman" w:hAnsi="Times New Roman" w:cs="Times New Roman"/>
          <w:color w:val="000000"/>
        </w:rPr>
        <w:t>29</w:t>
      </w:r>
      <w:r>
        <w:rPr>
          <w:rFonts w:ascii="Times New Roman" w:hAnsi="Times New Roman" w:cs="Times New Roman"/>
          <w:color w:val="000000"/>
        </w:rPr>
        <w:t xml:space="preserve"> de </w:t>
      </w:r>
      <w:r w:rsidR="00C738BE">
        <w:rPr>
          <w:rFonts w:ascii="Times New Roman" w:hAnsi="Times New Roman" w:cs="Times New Roman"/>
          <w:color w:val="000000"/>
        </w:rPr>
        <w:t>outubro</w:t>
      </w:r>
      <w:r>
        <w:rPr>
          <w:rFonts w:ascii="Times New Roman" w:hAnsi="Times New Roman" w:cs="Times New Roman"/>
          <w:color w:val="000000"/>
        </w:rPr>
        <w:t xml:space="preserve"> de 2024.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69920" w14:textId="77777777" w:rsidR="00CA01B8" w:rsidRDefault="00CA01B8">
      <w:r>
        <w:separator/>
      </w:r>
    </w:p>
  </w:endnote>
  <w:endnote w:type="continuationSeparator" w:id="0">
    <w:p w14:paraId="3750FD3E" w14:textId="77777777" w:rsidR="00CA01B8" w:rsidRDefault="00CA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90D2B" w14:textId="77777777" w:rsidR="00CA01B8" w:rsidRDefault="00CA01B8">
      <w:r>
        <w:separator/>
      </w:r>
    </w:p>
  </w:footnote>
  <w:footnote w:type="continuationSeparator" w:id="0">
    <w:p w14:paraId="6E99391E" w14:textId="77777777" w:rsidR="00CA01B8" w:rsidRDefault="00CA0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66B9"/>
    <w:rsid w:val="00055830"/>
    <w:rsid w:val="00062828"/>
    <w:rsid w:val="000A0F85"/>
    <w:rsid w:val="000C2455"/>
    <w:rsid w:val="000D0E14"/>
    <w:rsid w:val="00116C92"/>
    <w:rsid w:val="00162535"/>
    <w:rsid w:val="00166DD7"/>
    <w:rsid w:val="001742D5"/>
    <w:rsid w:val="001867BD"/>
    <w:rsid w:val="001E04CB"/>
    <w:rsid w:val="001E3219"/>
    <w:rsid w:val="0023651C"/>
    <w:rsid w:val="0024716C"/>
    <w:rsid w:val="002C34FE"/>
    <w:rsid w:val="0035057F"/>
    <w:rsid w:val="003577FE"/>
    <w:rsid w:val="00357A71"/>
    <w:rsid w:val="003C23AC"/>
    <w:rsid w:val="00422456"/>
    <w:rsid w:val="00451B56"/>
    <w:rsid w:val="00497138"/>
    <w:rsid w:val="004E0B87"/>
    <w:rsid w:val="005629E5"/>
    <w:rsid w:val="006104A4"/>
    <w:rsid w:val="00665B66"/>
    <w:rsid w:val="00736835"/>
    <w:rsid w:val="007862E4"/>
    <w:rsid w:val="00895CEE"/>
    <w:rsid w:val="008B01FE"/>
    <w:rsid w:val="008C2DDB"/>
    <w:rsid w:val="008E258C"/>
    <w:rsid w:val="00914A74"/>
    <w:rsid w:val="00934E91"/>
    <w:rsid w:val="009B542F"/>
    <w:rsid w:val="00AA4F59"/>
    <w:rsid w:val="00B1233E"/>
    <w:rsid w:val="00B7481A"/>
    <w:rsid w:val="00B83668"/>
    <w:rsid w:val="00BC2885"/>
    <w:rsid w:val="00BD1D09"/>
    <w:rsid w:val="00C348A7"/>
    <w:rsid w:val="00C738BE"/>
    <w:rsid w:val="00CA01B8"/>
    <w:rsid w:val="00CA3090"/>
    <w:rsid w:val="00CA3AC1"/>
    <w:rsid w:val="00CE6995"/>
    <w:rsid w:val="00D14079"/>
    <w:rsid w:val="00DB6D81"/>
    <w:rsid w:val="00DC711F"/>
    <w:rsid w:val="00E06B89"/>
    <w:rsid w:val="00E4365D"/>
    <w:rsid w:val="00F430E5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1B88C5-6457-4290-B16C-A9295C74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giselle</cp:lastModifiedBy>
  <cp:revision>5</cp:revision>
  <cp:lastPrinted>2024-01-02T18:32:00Z</cp:lastPrinted>
  <dcterms:created xsi:type="dcterms:W3CDTF">2024-10-29T18:23:00Z</dcterms:created>
  <dcterms:modified xsi:type="dcterms:W3CDTF">2024-10-29T18:36:00Z</dcterms:modified>
</cp:coreProperties>
</file>