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Antônio Lemos Silvio,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São reivindicações dos moradores que reclamam da falta de limpeza no terreno e da rua mencionada, pois algumas pessoas estão jogando lixo e entulho no local, causando acúmulo de roedores e mau cheiro nas casas dos moradores mais próximos. Peço atenção para este fato.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