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da Rua Abraão, 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cheia de buracos provenientes da falta de manutenção, dificultando a passagem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