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492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da Rua Sapucaí,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relataram moradores, na referida rua há uma grande quantidade de buracos, dificultando o trânsito de veículos e de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