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1150E1" w:rsidP="00E50A2F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DECRETO LEGISLATIVO Nº </w:t>
      </w:r>
      <w:r w:rsidR="00FA05C4">
        <w:rPr>
          <w:b/>
          <w:color w:val="000000"/>
        </w:rPr>
        <w:t>391</w:t>
      </w:r>
      <w:bookmarkStart w:id="0" w:name="_GoBack"/>
      <w:bookmarkEnd w:id="0"/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1150E1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>
        <w:rPr>
          <w:b/>
          <w:color w:val="000000"/>
        </w:rPr>
        <w:t>AO SR. ANTÔNIO D</w:t>
      </w:r>
      <w:r w:rsidRPr="00E50A2F">
        <w:rPr>
          <w:b/>
          <w:color w:val="000000"/>
        </w:rPr>
        <w:t>I</w:t>
      </w:r>
      <w:r>
        <w:rPr>
          <w:b/>
          <w:color w:val="000000"/>
        </w:rPr>
        <w:t>O</w:t>
      </w:r>
      <w:r w:rsidRPr="00E50A2F">
        <w:rPr>
          <w:b/>
          <w:color w:val="000000"/>
        </w:rPr>
        <w:t>NÍCIO PEREIRA</w:t>
      </w:r>
      <w:r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1150E1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1150E1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1150E1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 xml:space="preserve">ao Sr. </w:t>
      </w:r>
      <w:r w:rsidR="007476EE">
        <w:rPr>
          <w:color w:val="000000"/>
        </w:rPr>
        <w:t>Antônio D</w:t>
      </w:r>
      <w:r w:rsidR="007476EE" w:rsidRPr="00BE3C9A">
        <w:rPr>
          <w:color w:val="000000"/>
        </w:rPr>
        <w:t>i</w:t>
      </w:r>
      <w:r w:rsidR="007476EE">
        <w:rPr>
          <w:color w:val="000000"/>
        </w:rPr>
        <w:t>o</w:t>
      </w:r>
      <w:r w:rsidR="007476EE" w:rsidRPr="00BE3C9A">
        <w:rPr>
          <w:color w:val="000000"/>
        </w:rPr>
        <w:t>nício Pereira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1150E1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 xml:space="preserve">Art. </w:t>
      </w:r>
      <w:r w:rsidRPr="00BE3C9A">
        <w:rPr>
          <w:rFonts w:ascii="Times New Roman" w:hAnsi="Times New Roman" w:cs="Times New Roman"/>
          <w:b/>
          <w:szCs w:val="24"/>
        </w:rPr>
        <w:t>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1150E1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67E2B" w:rsidTr="00503B50">
        <w:tc>
          <w:tcPr>
            <w:tcW w:w="10345" w:type="dxa"/>
          </w:tcPr>
          <w:p w:rsidR="00E50A2F" w:rsidRPr="00BE3C9A" w:rsidRDefault="001150E1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Mesa Diretora 2024</w:t>
            </w:r>
          </w:p>
        </w:tc>
      </w:tr>
      <w:tr w:rsidR="00E67E2B" w:rsidTr="00503B50">
        <w:tc>
          <w:tcPr>
            <w:tcW w:w="10345" w:type="dxa"/>
          </w:tcPr>
          <w:p w:rsidR="00E50A2F" w:rsidRPr="00BE3C9A" w:rsidRDefault="001150E1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1150E1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Pr="004C65C8" w:rsidRDefault="001150E1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Doinício Pereira</w:t>
      </w:r>
      <w:r w:rsidR="007476EE">
        <w:rPr>
          <w:rFonts w:ascii="Times New Roman" w:hAnsi="Times New Roman" w:cs="Times New Roman"/>
        </w:rPr>
        <w:t xml:space="preserve"> (Dionício do Pantano)</w:t>
      </w:r>
      <w:r>
        <w:rPr>
          <w:rFonts w:ascii="Times New Roman" w:hAnsi="Times New Roman" w:cs="Times New Roman"/>
        </w:rPr>
        <w:t>, Nasceu</w:t>
      </w:r>
      <w:r>
        <w:rPr>
          <w:rFonts w:ascii="Times New Roman" w:hAnsi="Times New Roman" w:cs="Times New Roman"/>
        </w:rPr>
        <w:t xml:space="preserve"> em 23/05/1961, casado e pai de dois filhos, residente no Distrito de São José do Pantano. Foi um dos fundadores da Associação de Produtos Rurais e da Cooperativa dos Morangueiros Pantanense, sendo Presidente Executivo por quatro mandatos. É formado no cur</w:t>
      </w:r>
      <w:r>
        <w:rPr>
          <w:rFonts w:ascii="Times New Roman" w:hAnsi="Times New Roman" w:cs="Times New Roman"/>
        </w:rPr>
        <w:t>so de Técnicas em Agropecuária, foi Secretário de Agricultura, Pecuária e Abastecimento do Município de Pouso Alegre, quando criou programas para o desenvolvimento rural, tais como, PROGEN (Programa de Melhoramento Genético de Rabanho por meio de inseminaç</w:t>
      </w:r>
      <w:r>
        <w:rPr>
          <w:rFonts w:ascii="Times New Roman" w:hAnsi="Times New Roman" w:cs="Times New Roman"/>
        </w:rPr>
        <w:t>ão artificial), melhoramento de estradas rurais, proteção do meio ambiente e outros mais.</w:t>
      </w:r>
    </w:p>
    <w:p w:rsidR="007476EE" w:rsidRDefault="007476EE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9064C0" w:rsidRDefault="001150E1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Eleito com 1.940 votos pelo partido PSDB (Partido da Social Democracia Brasileira), sendo o 3º mais votado nas eleições de 2020. Dionício do Pantano trabalhará para </w:t>
      </w:r>
      <w:r>
        <w:rPr>
          <w:rFonts w:ascii="Times New Roman" w:hAnsi="Times New Roman" w:cs="Times New Roman"/>
        </w:rPr>
        <w:t>o desenvolvimento do Município de Pouso Alegre.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1150E1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67E2B" w:rsidTr="00503B50">
        <w:tc>
          <w:tcPr>
            <w:tcW w:w="10345" w:type="dxa"/>
          </w:tcPr>
          <w:p w:rsidR="00E50A2F" w:rsidRPr="00BE3C9A" w:rsidRDefault="001150E1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Mesa Diretora 2024</w:t>
            </w:r>
          </w:p>
        </w:tc>
      </w:tr>
      <w:tr w:rsidR="00E67E2B" w:rsidTr="00503B50">
        <w:tc>
          <w:tcPr>
            <w:tcW w:w="10345" w:type="dxa"/>
          </w:tcPr>
          <w:p w:rsidR="00E50A2F" w:rsidRPr="00BE3C9A" w:rsidRDefault="001150E1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E1" w:rsidRDefault="001150E1">
      <w:r>
        <w:separator/>
      </w:r>
    </w:p>
  </w:endnote>
  <w:endnote w:type="continuationSeparator" w:id="0">
    <w:p w:rsidR="001150E1" w:rsidRDefault="001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50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150E1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E1" w:rsidRDefault="001150E1">
      <w:r>
        <w:separator/>
      </w:r>
    </w:p>
  </w:footnote>
  <w:footnote w:type="continuationSeparator" w:id="0">
    <w:p w:rsidR="001150E1" w:rsidRDefault="00115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150E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150E1"/>
    <w:rsid w:val="00125EF0"/>
    <w:rsid w:val="00174F1C"/>
    <w:rsid w:val="00180D00"/>
    <w:rsid w:val="00207A1F"/>
    <w:rsid w:val="00217FD1"/>
    <w:rsid w:val="002206E0"/>
    <w:rsid w:val="003643DA"/>
    <w:rsid w:val="003776C3"/>
    <w:rsid w:val="00385744"/>
    <w:rsid w:val="003B675C"/>
    <w:rsid w:val="0048667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C3FC6"/>
    <w:rsid w:val="0070313F"/>
    <w:rsid w:val="007076AC"/>
    <w:rsid w:val="007476EE"/>
    <w:rsid w:val="007560A7"/>
    <w:rsid w:val="00773E81"/>
    <w:rsid w:val="008C4AAF"/>
    <w:rsid w:val="008D0C9E"/>
    <w:rsid w:val="009064C0"/>
    <w:rsid w:val="00934389"/>
    <w:rsid w:val="00951766"/>
    <w:rsid w:val="009A2941"/>
    <w:rsid w:val="009C2853"/>
    <w:rsid w:val="00A26DD8"/>
    <w:rsid w:val="00AF09C1"/>
    <w:rsid w:val="00B427EE"/>
    <w:rsid w:val="00BE3C9A"/>
    <w:rsid w:val="00BE7F18"/>
    <w:rsid w:val="00C865D7"/>
    <w:rsid w:val="00C94212"/>
    <w:rsid w:val="00D32D69"/>
    <w:rsid w:val="00D539B6"/>
    <w:rsid w:val="00DC3901"/>
    <w:rsid w:val="00DE2292"/>
    <w:rsid w:val="00DE7FC0"/>
    <w:rsid w:val="00E50A2F"/>
    <w:rsid w:val="00E67E2B"/>
    <w:rsid w:val="00E71388"/>
    <w:rsid w:val="00F17ABD"/>
    <w:rsid w:val="00F5135F"/>
    <w:rsid w:val="00F650E0"/>
    <w:rsid w:val="00FA05C4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9</cp:revision>
  <dcterms:created xsi:type="dcterms:W3CDTF">2023-09-22T10:48:00Z</dcterms:created>
  <dcterms:modified xsi:type="dcterms:W3CDTF">2024-10-21T19:50:00Z</dcterms:modified>
</cp:coreProperties>
</file>