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8305BA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PRO</w:t>
      </w:r>
      <w:r w:rsidR="008D7F11">
        <w:rPr>
          <w:b/>
          <w:color w:val="000000"/>
        </w:rPr>
        <w:t>JETO DE DECRETO LEGISLATIVO Nº 3</w:t>
      </w:r>
      <w:r w:rsidRPr="00BE3C9A">
        <w:rPr>
          <w:b/>
          <w:color w:val="000000"/>
        </w:rPr>
        <w:t>8</w:t>
      </w:r>
      <w:r w:rsidR="008D7F11">
        <w:rPr>
          <w:b/>
          <w:color w:val="000000"/>
        </w:rPr>
        <w:t>5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8305B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>ALEGRENSE</w:t>
      </w:r>
      <w:r w:rsidR="00550BD4" w:rsidRPr="00E50A2F">
        <w:rPr>
          <w:b/>
        </w:rPr>
        <w:t xml:space="preserve"> </w:t>
      </w:r>
      <w:r w:rsidR="00550BD4" w:rsidRPr="00E50A2F">
        <w:rPr>
          <w:b/>
          <w:color w:val="000000"/>
        </w:rPr>
        <w:t>AO SR. FERNANDO ERIC TEIXEIRA.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8305BA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8305BA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8305BA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550BD4" w:rsidRPr="00BE3C9A">
        <w:rPr>
          <w:color w:val="000000"/>
        </w:rPr>
        <w:t>Fernando Eric Teixeira</w:t>
      </w:r>
      <w:r w:rsidR="00E50A2F"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8305BA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8305BA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C123F" w:rsidTr="00503B50">
        <w:tc>
          <w:tcPr>
            <w:tcW w:w="10345" w:type="dxa"/>
          </w:tcPr>
          <w:p w:rsidR="00E50A2F" w:rsidRPr="00BE3C9A" w:rsidRDefault="008305BA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Miguel Júnior Tomatinho</w:t>
            </w:r>
          </w:p>
        </w:tc>
      </w:tr>
      <w:tr w:rsidR="004C123F" w:rsidTr="00503B50">
        <w:tc>
          <w:tcPr>
            <w:tcW w:w="10345" w:type="dxa"/>
          </w:tcPr>
          <w:p w:rsidR="00E50A2F" w:rsidRPr="00BE3C9A" w:rsidRDefault="008305BA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8305BA" w:rsidP="006A1B6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E50A2F" w:rsidRDefault="00E50A2F" w:rsidP="006A1B6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0A2F" w:rsidRPr="004C65C8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Fernando nasceu em </w:t>
      </w:r>
      <w:r w:rsidR="00331FFF">
        <w:rPr>
          <w:rFonts w:ascii="Times New Roman" w:hAnsi="Times New Roman" w:cs="Times New Roman"/>
        </w:rPr>
        <w:t xml:space="preserve">6 de janeiro de 1977, no bairro do Bom </w:t>
      </w:r>
      <w:r w:rsidR="00550BD4">
        <w:rPr>
          <w:rFonts w:ascii="Times New Roman" w:hAnsi="Times New Roman" w:cs="Times New Roman"/>
        </w:rPr>
        <w:t>Retiro em São Paulo,</w:t>
      </w:r>
      <w:r>
        <w:rPr>
          <w:rFonts w:ascii="Times New Roman" w:hAnsi="Times New Roman" w:cs="Times New Roman"/>
        </w:rPr>
        <w:t xml:space="preserve"> capital,</w:t>
      </w:r>
      <w:r w:rsidR="00550BD4">
        <w:rPr>
          <w:rFonts w:ascii="Times New Roman" w:hAnsi="Times New Roman" w:cs="Times New Roman"/>
        </w:rPr>
        <w:t xml:space="preserve"> filho de </w:t>
      </w:r>
      <w:r w:rsidR="00331FFF">
        <w:rPr>
          <w:rFonts w:ascii="Times New Roman" w:hAnsi="Times New Roman" w:cs="Times New Roman"/>
        </w:rPr>
        <w:t>Marília</w:t>
      </w:r>
      <w:r w:rsidR="00550BD4">
        <w:rPr>
          <w:rFonts w:ascii="Times New Roman" w:hAnsi="Times New Roman" w:cs="Times New Roman"/>
        </w:rPr>
        <w:t>.</w:t>
      </w:r>
      <w:r w:rsidR="00331FFF">
        <w:rPr>
          <w:rFonts w:ascii="Times New Roman" w:hAnsi="Times New Roman" w:cs="Times New Roman"/>
        </w:rPr>
        <w:t xml:space="preserve"> Estudou até o oitavo ano do fundamental </w:t>
      </w:r>
      <w:r w:rsidR="00550BD4">
        <w:rPr>
          <w:rFonts w:ascii="Times New Roman" w:hAnsi="Times New Roman" w:cs="Times New Roman"/>
        </w:rPr>
        <w:t xml:space="preserve">na Escola Municipal </w:t>
      </w:r>
      <w:r w:rsidR="00331FFF">
        <w:rPr>
          <w:rFonts w:ascii="Times New Roman" w:hAnsi="Times New Roman" w:cs="Times New Roman"/>
        </w:rPr>
        <w:t>Professor Máximo de Moura Santos</w:t>
      </w:r>
      <w:r w:rsidR="00550BD4">
        <w:rPr>
          <w:rFonts w:ascii="Times New Roman" w:hAnsi="Times New Roman" w:cs="Times New Roman"/>
        </w:rPr>
        <w:t>.</w:t>
      </w:r>
      <w:r w:rsidR="00331FFF">
        <w:rPr>
          <w:rFonts w:ascii="Times New Roman" w:hAnsi="Times New Roman" w:cs="Times New Roman"/>
        </w:rPr>
        <w:t xml:space="preserve"> </w:t>
      </w:r>
      <w:r w:rsidR="00550BD4">
        <w:rPr>
          <w:rFonts w:ascii="Times New Roman" w:hAnsi="Times New Roman" w:cs="Times New Roman"/>
        </w:rPr>
        <w:t>Cursou o</w:t>
      </w:r>
      <w:r w:rsidR="00331FFF">
        <w:rPr>
          <w:rFonts w:ascii="Times New Roman" w:hAnsi="Times New Roman" w:cs="Times New Roman"/>
        </w:rPr>
        <w:t xml:space="preserve"> colegial </w:t>
      </w:r>
      <w:r w:rsidR="00550BD4">
        <w:rPr>
          <w:rFonts w:ascii="Times New Roman" w:hAnsi="Times New Roman" w:cs="Times New Roman"/>
        </w:rPr>
        <w:t xml:space="preserve">integrado com </w:t>
      </w:r>
      <w:r w:rsidR="00331FFF">
        <w:rPr>
          <w:rFonts w:ascii="Times New Roman" w:hAnsi="Times New Roman" w:cs="Times New Roman"/>
        </w:rPr>
        <w:t xml:space="preserve">técnico </w:t>
      </w:r>
      <w:r w:rsidR="00550BD4">
        <w:rPr>
          <w:rFonts w:ascii="Times New Roman" w:hAnsi="Times New Roman" w:cs="Times New Roman"/>
        </w:rPr>
        <w:t>na</w:t>
      </w:r>
      <w:r w:rsidR="00331FFF">
        <w:rPr>
          <w:rFonts w:ascii="Times New Roman" w:hAnsi="Times New Roman" w:cs="Times New Roman"/>
        </w:rPr>
        <w:t xml:space="preserve"> </w:t>
      </w:r>
      <w:r w:rsidR="00550BD4">
        <w:rPr>
          <w:rFonts w:ascii="Times New Roman" w:hAnsi="Times New Roman" w:cs="Times New Roman"/>
        </w:rPr>
        <w:t>E</w:t>
      </w:r>
      <w:r w:rsidR="00331FFF">
        <w:rPr>
          <w:rFonts w:ascii="Times New Roman" w:hAnsi="Times New Roman" w:cs="Times New Roman"/>
        </w:rPr>
        <w:t>scola Técnica Estadual São Paulo</w:t>
      </w:r>
      <w:r w:rsidR="00550BD4">
        <w:rPr>
          <w:rFonts w:ascii="Times New Roman" w:hAnsi="Times New Roman" w:cs="Times New Roman"/>
        </w:rPr>
        <w:t>,</w:t>
      </w:r>
      <w:r w:rsidR="00331FFF">
        <w:rPr>
          <w:rFonts w:ascii="Times New Roman" w:hAnsi="Times New Roman" w:cs="Times New Roman"/>
        </w:rPr>
        <w:t xml:space="preserve"> form</w:t>
      </w:r>
      <w:r w:rsidR="00550BD4">
        <w:rPr>
          <w:rFonts w:ascii="Times New Roman" w:hAnsi="Times New Roman" w:cs="Times New Roman"/>
        </w:rPr>
        <w:t>ando-se como</w:t>
      </w:r>
      <w:r w:rsidR="00331FFF">
        <w:rPr>
          <w:rFonts w:ascii="Times New Roman" w:hAnsi="Times New Roman" w:cs="Times New Roman"/>
        </w:rPr>
        <w:t xml:space="preserve"> Técnico em Eletrônica.</w:t>
      </w:r>
    </w:p>
    <w:p w:rsidR="00550BD4" w:rsidRDefault="00550BD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D1D8B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Começou a trabalhar como técnico e imediatamente iniciou </w:t>
      </w:r>
      <w:r w:rsidR="00550BD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</w:t>
      </w:r>
      <w:r w:rsidR="00550BD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niversidade de Engenharia Elétrica na Pontifícia Universidade Católica se formando sem nenhuma reprovação</w:t>
      </w:r>
      <w:r w:rsidR="00550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após </w:t>
      </w:r>
      <w:r w:rsidR="00550BD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conclusão continuou com algumas pós-graduações destacando-se MBA na FGV e nos E</w:t>
      </w:r>
      <w:r>
        <w:rPr>
          <w:rFonts w:ascii="Times New Roman" w:hAnsi="Times New Roman" w:cs="Times New Roman"/>
        </w:rPr>
        <w:t xml:space="preserve">stados Unidos na Washington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50BD4" w:rsidRDefault="00550BD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D1D8B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Católico batizado na igreja Santo Eduardo, fez a primeira comunhão na igreja Nossa Senhora Aparecida.</w:t>
      </w:r>
      <w:r w:rsidR="00550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 09 de setembro de 2006 conheceu Daniela, a qual namorou, casou e construíram uma linda </w:t>
      </w:r>
      <w:proofErr w:type="spellStart"/>
      <w:r>
        <w:rPr>
          <w:rFonts w:ascii="Times New Roman" w:hAnsi="Times New Roman" w:cs="Times New Roman"/>
        </w:rPr>
        <w:t>familia</w:t>
      </w:r>
      <w:proofErr w:type="spellEnd"/>
      <w:r>
        <w:rPr>
          <w:rFonts w:ascii="Times New Roman" w:hAnsi="Times New Roman" w:cs="Times New Roman"/>
        </w:rPr>
        <w:t xml:space="preserve"> com 3 filhos</w:t>
      </w:r>
      <w:r w:rsidR="00550B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50BD4">
        <w:rPr>
          <w:rFonts w:ascii="Times New Roman" w:hAnsi="Times New Roman" w:cs="Times New Roman"/>
        </w:rPr>
        <w:t>Residiram em</w:t>
      </w:r>
      <w:r>
        <w:rPr>
          <w:rFonts w:ascii="Times New Roman" w:hAnsi="Times New Roman" w:cs="Times New Roman"/>
        </w:rPr>
        <w:t xml:space="preserve"> </w:t>
      </w:r>
      <w:r w:rsidR="00550BD4">
        <w:rPr>
          <w:rFonts w:ascii="Times New Roman" w:hAnsi="Times New Roman" w:cs="Times New Roman"/>
        </w:rPr>
        <w:t>São Paulo, Venezuela, Manaus e</w:t>
      </w:r>
      <w:r>
        <w:rPr>
          <w:rFonts w:ascii="Times New Roman" w:hAnsi="Times New Roman" w:cs="Times New Roman"/>
        </w:rPr>
        <w:t xml:space="preserve"> Rio de Janeiro</w:t>
      </w:r>
      <w:r w:rsidR="00550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50BD4">
        <w:rPr>
          <w:rFonts w:ascii="Times New Roman" w:hAnsi="Times New Roman" w:cs="Times New Roman"/>
        </w:rPr>
        <w:t>até que em</w:t>
      </w:r>
      <w:r>
        <w:rPr>
          <w:rFonts w:ascii="Times New Roman" w:hAnsi="Times New Roman" w:cs="Times New Roman"/>
        </w:rPr>
        <w:t xml:space="preserve"> 2017 se fixaram em Pouso Alegre.</w:t>
      </w:r>
    </w:p>
    <w:p w:rsidR="00550BD4" w:rsidRDefault="00550BD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D1D8B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esses anos em Pouso Alegre, dentro da filosofia d</w:t>
      </w:r>
      <w:r w:rsidR="00550B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vida </w:t>
      </w:r>
      <w:r w:rsidR="00550BD4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Deus, </w:t>
      </w:r>
      <w:r w:rsidR="00550BD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am</w:t>
      </w:r>
      <w:r w:rsidR="00550BD4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lia e trabalho, Fernando e </w:t>
      </w:r>
      <w:r w:rsidR="00550BD4">
        <w:rPr>
          <w:rFonts w:ascii="Times New Roman" w:hAnsi="Times New Roman" w:cs="Times New Roman"/>
        </w:rPr>
        <w:t xml:space="preserve">sua </w:t>
      </w:r>
      <w:r>
        <w:rPr>
          <w:rFonts w:ascii="Times New Roman" w:hAnsi="Times New Roman" w:cs="Times New Roman"/>
        </w:rPr>
        <w:t>fam</w:t>
      </w:r>
      <w:r w:rsidR="00550BD4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lia encontraram a cidade do coração e h</w:t>
      </w:r>
      <w:r>
        <w:rPr>
          <w:rFonts w:ascii="Times New Roman" w:hAnsi="Times New Roman" w:cs="Times New Roman"/>
        </w:rPr>
        <w:t>oje não conseguem mais ficar longe dessa terra maravilhosa abençoada por Deus</w:t>
      </w:r>
      <w:r w:rsidR="006A1B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1B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com muita dedicação vivem todos em consonância para que Pouso Alegre progrida e continue sendo a cidade que todos nós sonhamos para nossos filhos, netos e futuras gerações.</w:t>
      </w:r>
    </w:p>
    <w:p w:rsidR="002D1D8B" w:rsidRDefault="002D1D8B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D1D8B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niciou cedo como estagiário de técnico eletrônica na empresa de Correios e Telégrafos após passar em árduo concurso, após concluir teve um período de trabalho informal, justamente pelo período </w:t>
      </w:r>
      <w:r w:rsidR="006A1B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ilitar onde teve breve passagem. Trabalhou como técnico na JVC</w:t>
      </w:r>
      <w:r>
        <w:rPr>
          <w:rFonts w:ascii="Times New Roman" w:hAnsi="Times New Roman" w:cs="Times New Roman"/>
        </w:rPr>
        <w:t xml:space="preserve"> indústria de eletrônicos, para poder custear o curso superior na Universidade</w:t>
      </w:r>
      <w:r w:rsidR="006A1B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1B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1999 ingressou na Companhia e Cervejaria Brahma</w:t>
      </w:r>
      <w:r w:rsidR="006A1B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onde teve uma carreira de 14 anos, passando pela produção, desenvolvimento, qualidade, financeiro, compras, logística, </w:t>
      </w:r>
      <w:proofErr w:type="spellStart"/>
      <w:r>
        <w:rPr>
          <w:rFonts w:ascii="Times New Roman" w:hAnsi="Times New Roman" w:cs="Times New Roman"/>
        </w:rPr>
        <w:t>head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3 fabricas e na diretoria corporativa. Durante esses anos cresceu e assumiu diversas posições de liderança, assim como a Brahma, </w:t>
      </w:r>
      <w:r w:rsidR="006A1B61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>se tornou Ambev e a maior empresa de bebidas do mundo.</w:t>
      </w:r>
    </w:p>
    <w:p w:rsidR="00550BD4" w:rsidRDefault="00550BD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D1D8B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esse período teve uma passagem pela </w:t>
      </w:r>
      <w:proofErr w:type="spellStart"/>
      <w:r>
        <w:rPr>
          <w:rFonts w:ascii="Times New Roman" w:hAnsi="Times New Roman" w:cs="Times New Roman"/>
        </w:rPr>
        <w:t>Votora</w:t>
      </w:r>
      <w:r w:rsidR="006A1B61">
        <w:rPr>
          <w:rFonts w:ascii="Times New Roman" w:hAnsi="Times New Roman" w:cs="Times New Roman"/>
        </w:rPr>
        <w:t>ntin</w:t>
      </w:r>
      <w:proofErr w:type="spellEnd"/>
      <w:r w:rsidR="006A1B61">
        <w:rPr>
          <w:rFonts w:ascii="Times New Roman" w:hAnsi="Times New Roman" w:cs="Times New Roman"/>
        </w:rPr>
        <w:t>/</w:t>
      </w:r>
      <w:proofErr w:type="spellStart"/>
      <w:r w:rsidR="006A1B61">
        <w:rPr>
          <w:rFonts w:ascii="Times New Roman" w:hAnsi="Times New Roman" w:cs="Times New Roman"/>
        </w:rPr>
        <w:t>Multi</w:t>
      </w:r>
      <w:proofErr w:type="spellEnd"/>
      <w:r w:rsidR="006A1B61">
        <w:rPr>
          <w:rFonts w:ascii="Times New Roman" w:hAnsi="Times New Roman" w:cs="Times New Roman"/>
        </w:rPr>
        <w:t xml:space="preserve"> Verde fábrica de papé</w:t>
      </w:r>
      <w:r>
        <w:rPr>
          <w:rFonts w:ascii="Times New Roman" w:hAnsi="Times New Roman" w:cs="Times New Roman"/>
        </w:rPr>
        <w:t>is especia</w:t>
      </w:r>
      <w:r w:rsidR="006A1B61">
        <w:rPr>
          <w:rFonts w:ascii="Times New Roman" w:hAnsi="Times New Roman" w:cs="Times New Roman"/>
        </w:rPr>
        <w:t>is como Diretor-</w:t>
      </w:r>
      <w:r>
        <w:rPr>
          <w:rFonts w:ascii="Times New Roman" w:hAnsi="Times New Roman" w:cs="Times New Roman"/>
        </w:rPr>
        <w:t xml:space="preserve">Geral, de onde respectivamente foi selecionado para o </w:t>
      </w:r>
      <w:r w:rsidR="006A1B6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rojeto da </w:t>
      </w:r>
      <w:r w:rsidR="006A1B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aior e </w:t>
      </w:r>
      <w:r w:rsidR="006A1B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ais moderna fábrica de c</w:t>
      </w:r>
      <w:r w:rsidR="006A1B6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psulas de gelatina do continente</w:t>
      </w:r>
      <w:r w:rsidR="006A1B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ACG.</w:t>
      </w:r>
      <w:r w:rsidR="006A1B61">
        <w:rPr>
          <w:rFonts w:ascii="Times New Roman" w:hAnsi="Times New Roman" w:cs="Times New Roman"/>
        </w:rPr>
        <w:t xml:space="preserve"> Iniciou em 2017 no </w:t>
      </w:r>
      <w:r>
        <w:rPr>
          <w:rFonts w:ascii="Times New Roman" w:hAnsi="Times New Roman" w:cs="Times New Roman"/>
        </w:rPr>
        <w:t xml:space="preserve">projeto da </w:t>
      </w:r>
      <w:r w:rsidR="006A1B6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ábrica e </w:t>
      </w:r>
      <w:proofErr w:type="gramStart"/>
      <w:r>
        <w:rPr>
          <w:rFonts w:ascii="Times New Roman" w:hAnsi="Times New Roman" w:cs="Times New Roman"/>
        </w:rPr>
        <w:t>acompanhou</w:t>
      </w:r>
      <w:proofErr w:type="gramEnd"/>
      <w:r>
        <w:rPr>
          <w:rFonts w:ascii="Times New Roman" w:hAnsi="Times New Roman" w:cs="Times New Roman"/>
        </w:rPr>
        <w:t xml:space="preserve"> todas as etapas até a fi</w:t>
      </w:r>
      <w:r>
        <w:rPr>
          <w:rFonts w:ascii="Times New Roman" w:hAnsi="Times New Roman" w:cs="Times New Roman"/>
        </w:rPr>
        <w:t xml:space="preserve">nalização, aprovação pelos órgãos governamentais e start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>.</w:t>
      </w:r>
    </w:p>
    <w:p w:rsidR="00550BD4" w:rsidRDefault="00550BD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D1D8B" w:rsidRDefault="008305BA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produção cresceu de 1 bilhão por </w:t>
      </w:r>
      <w:r w:rsidR="00331FFF">
        <w:rPr>
          <w:rFonts w:ascii="Times New Roman" w:hAnsi="Times New Roman" w:cs="Times New Roman"/>
        </w:rPr>
        <w:t xml:space="preserve">ano para 20 bilhões, se tornando líder de mercado e representando uma das empresas mais importantes no contexto farmacêutico e </w:t>
      </w:r>
      <w:proofErr w:type="spellStart"/>
      <w:r w:rsidR="00331FFF">
        <w:rPr>
          <w:rFonts w:ascii="Times New Roman" w:hAnsi="Times New Roman" w:cs="Times New Roman"/>
        </w:rPr>
        <w:t>nutracêutico</w:t>
      </w:r>
      <w:proofErr w:type="spellEnd"/>
      <w:r w:rsidR="00331FFF">
        <w:rPr>
          <w:rFonts w:ascii="Times New Roman" w:hAnsi="Times New Roman" w:cs="Times New Roman"/>
        </w:rPr>
        <w:t xml:space="preserve"> do continente. Sempre com o compromisso de atuar junto a sociedade local, contratações e desenvolvimentos locais, buscando um futuro sustentável para Pouso Alegre.</w:t>
      </w:r>
      <w:r>
        <w:rPr>
          <w:rFonts w:ascii="Times New Roman" w:hAnsi="Times New Roman" w:cs="Times New Roman"/>
        </w:rPr>
        <w:t xml:space="preserve"> </w:t>
      </w:r>
      <w:r w:rsidR="00331FFF">
        <w:rPr>
          <w:rFonts w:ascii="Times New Roman" w:hAnsi="Times New Roman" w:cs="Times New Roman"/>
        </w:rPr>
        <w:t>Não parou por aí e muitos projetos profissionais e pessoais ainda estão por vim pela frente! Que Deus Abençoe Fernando e Família!</w:t>
      </w:r>
    </w:p>
    <w:p w:rsidR="00E50A2F" w:rsidRDefault="00E50A2F" w:rsidP="006A1B61">
      <w:pPr>
        <w:ind w:right="567"/>
        <w:jc w:val="both"/>
        <w:rPr>
          <w:rFonts w:ascii="Arial" w:hAnsi="Arial" w:cs="Arial"/>
          <w:color w:val="000000"/>
          <w:sz w:val="20"/>
        </w:rPr>
      </w:pPr>
    </w:p>
    <w:p w:rsidR="00E50A2F" w:rsidRDefault="008305BA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tbl>
      <w:tblPr>
        <w:tblStyle w:val="Tabelacomgrade"/>
        <w:tblpPr w:leftFromText="141" w:rightFromText="141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C123F" w:rsidTr="00584FC0">
        <w:tc>
          <w:tcPr>
            <w:tcW w:w="10205" w:type="dxa"/>
          </w:tcPr>
          <w:p w:rsidR="00584FC0" w:rsidRPr="00BE3C9A" w:rsidRDefault="008305BA" w:rsidP="00584FC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Miguel Júnior Tomatinho</w:t>
            </w:r>
          </w:p>
        </w:tc>
      </w:tr>
      <w:tr w:rsidR="004C123F" w:rsidTr="00584FC0">
        <w:tc>
          <w:tcPr>
            <w:tcW w:w="10205" w:type="dxa"/>
          </w:tcPr>
          <w:p w:rsidR="00584FC0" w:rsidRPr="00BE3C9A" w:rsidRDefault="008305BA" w:rsidP="00584FC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BA" w:rsidRDefault="008305BA">
      <w:r>
        <w:separator/>
      </w:r>
    </w:p>
  </w:endnote>
  <w:endnote w:type="continuationSeparator" w:id="0">
    <w:p w:rsidR="008305BA" w:rsidRDefault="008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305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305BA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BA" w:rsidRDefault="008305BA">
      <w:r>
        <w:separator/>
      </w:r>
    </w:p>
  </w:footnote>
  <w:footnote w:type="continuationSeparator" w:id="0">
    <w:p w:rsidR="008305BA" w:rsidRDefault="0083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305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2D1D8B"/>
    <w:rsid w:val="00331FFF"/>
    <w:rsid w:val="003643DA"/>
    <w:rsid w:val="003776C3"/>
    <w:rsid w:val="00385744"/>
    <w:rsid w:val="003B675C"/>
    <w:rsid w:val="00486674"/>
    <w:rsid w:val="004A6C18"/>
    <w:rsid w:val="004C123F"/>
    <w:rsid w:val="004C1CBA"/>
    <w:rsid w:val="004C65C8"/>
    <w:rsid w:val="004D6C0C"/>
    <w:rsid w:val="00503B50"/>
    <w:rsid w:val="00550BD4"/>
    <w:rsid w:val="00554539"/>
    <w:rsid w:val="00554804"/>
    <w:rsid w:val="00582DB5"/>
    <w:rsid w:val="00584FC0"/>
    <w:rsid w:val="005B41BA"/>
    <w:rsid w:val="005F68FF"/>
    <w:rsid w:val="006748DB"/>
    <w:rsid w:val="006A1B61"/>
    <w:rsid w:val="006C3FC6"/>
    <w:rsid w:val="0070313F"/>
    <w:rsid w:val="007076AC"/>
    <w:rsid w:val="007560A7"/>
    <w:rsid w:val="00773E81"/>
    <w:rsid w:val="008305BA"/>
    <w:rsid w:val="00883C8B"/>
    <w:rsid w:val="008C4AAF"/>
    <w:rsid w:val="008D0C9E"/>
    <w:rsid w:val="008D7F11"/>
    <w:rsid w:val="00934389"/>
    <w:rsid w:val="00951766"/>
    <w:rsid w:val="009A2941"/>
    <w:rsid w:val="009C2853"/>
    <w:rsid w:val="00A26DD8"/>
    <w:rsid w:val="00AF09C1"/>
    <w:rsid w:val="00B1634C"/>
    <w:rsid w:val="00B427EE"/>
    <w:rsid w:val="00BE3C9A"/>
    <w:rsid w:val="00BE7F18"/>
    <w:rsid w:val="00C865D7"/>
    <w:rsid w:val="00C94212"/>
    <w:rsid w:val="00D32D69"/>
    <w:rsid w:val="00DC3901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12</cp:revision>
  <dcterms:created xsi:type="dcterms:W3CDTF">2023-09-22T10:48:00Z</dcterms:created>
  <dcterms:modified xsi:type="dcterms:W3CDTF">2024-10-21T19:35:00Z</dcterms:modified>
</cp:coreProperties>
</file>