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F86034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E019DC">
        <w:rPr>
          <w:b/>
          <w:color w:val="000000"/>
        </w:rPr>
        <w:t>382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F86034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6205D0" w:rsidRPr="00E50A2F">
        <w:rPr>
          <w:b/>
          <w:color w:val="000000"/>
        </w:rPr>
        <w:t xml:space="preserve">AO SR. </w:t>
      </w:r>
      <w:r w:rsidR="00E50A2F" w:rsidRPr="00E50A2F">
        <w:rPr>
          <w:b/>
          <w:color w:val="000000"/>
        </w:rPr>
        <w:t>LUIZ GUILHERME RIBEIRO DA CRUZ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F86034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F86034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F86034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6205D0" w:rsidRPr="00BE3C9A">
        <w:rPr>
          <w:color w:val="000000"/>
        </w:rPr>
        <w:t xml:space="preserve">Luiz Guilherme Ribeiro </w:t>
      </w:r>
      <w:r w:rsidR="006205D0">
        <w:rPr>
          <w:color w:val="000000"/>
        </w:rPr>
        <w:t>d</w:t>
      </w:r>
      <w:r w:rsidR="006205D0" w:rsidRPr="00BE3C9A">
        <w:rPr>
          <w:color w:val="000000"/>
        </w:rPr>
        <w:t>a Cruz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F86034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F86034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260E6" w:rsidTr="00503B50">
        <w:tc>
          <w:tcPr>
            <w:tcW w:w="10345" w:type="dxa"/>
          </w:tcPr>
          <w:p w:rsidR="00E50A2F" w:rsidRPr="00BE3C9A" w:rsidRDefault="00F86034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Elizelto Guido</w:t>
            </w:r>
          </w:p>
        </w:tc>
      </w:tr>
      <w:tr w:rsidR="000260E6" w:rsidTr="00503B50">
        <w:tc>
          <w:tcPr>
            <w:tcW w:w="10345" w:type="dxa"/>
          </w:tcPr>
          <w:p w:rsidR="00E50A2F" w:rsidRPr="00BE3C9A" w:rsidRDefault="00F86034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F86034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Pr="004C65C8" w:rsidRDefault="00F8603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Luiz Guilherme é natural da cidade de São Lourenço, Minas Gerais. </w:t>
      </w:r>
      <w:r>
        <w:rPr>
          <w:rFonts w:ascii="Times New Roman" w:hAnsi="Times New Roman" w:cs="Times New Roman"/>
        </w:rPr>
        <w:t>Filho de Antônio Firmino e Ana Maria, é casado e pai de uma filha. Bacharel em Direito pela Universidade Federal de Minas Gerais, possui mestrado em Direito pela Faculdade de Direito do Sul de Minas.</w:t>
      </w:r>
    </w:p>
    <w:p w:rsidR="00CE24DD" w:rsidRDefault="00CE24D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E24DD" w:rsidRDefault="00F8603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Vocacionado para o serviço público, iniciou sua </w:t>
      </w:r>
      <w:r>
        <w:rPr>
          <w:rFonts w:ascii="Times New Roman" w:hAnsi="Times New Roman" w:cs="Times New Roman"/>
        </w:rPr>
        <w:t>carreira profissional na Cemig, em Belo Horizonte. Após um curto período de trabalho na Reitoria do IFSULDEMINAS, foi aprovado em primeiro lugar para o cargo de Analista Legislativo da Câmara Municipal de Pouso Alegre.</w:t>
      </w:r>
    </w:p>
    <w:p w:rsidR="00CE24DD" w:rsidRDefault="00CE24D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E24DD" w:rsidRDefault="00F8603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seu trabalho na Câmara, foi ideal</w:t>
      </w:r>
      <w:r>
        <w:rPr>
          <w:rFonts w:ascii="Times New Roman" w:hAnsi="Times New Roman" w:cs="Times New Roman"/>
        </w:rPr>
        <w:t>izador do Boletim Oficial do Legislativo, o que proporcionou considerável redução de gastos com publicidade oficial. Além disso, participou da elaboração de projetos de reestruturação administrativa, responsáveis pela modernização da gestão pública no âmbi</w:t>
      </w:r>
      <w:r>
        <w:rPr>
          <w:rFonts w:ascii="Times New Roman" w:hAnsi="Times New Roman" w:cs="Times New Roman"/>
        </w:rPr>
        <w:t>to do Legislativo Municipal, incluindo a Comissão encarregada da realização do concurso público de 2023. Em 2016, foi escolhido pelos colegas para ser agraciado pela Mesa Diretora com o “Prêmio Servidor Ano”, em razão de sua dedicação e do seu desempenho n</w:t>
      </w:r>
      <w:r>
        <w:rPr>
          <w:rFonts w:ascii="Times New Roman" w:hAnsi="Times New Roman" w:cs="Times New Roman"/>
        </w:rPr>
        <w:t>o exercício de suas atividades.</w:t>
      </w:r>
    </w:p>
    <w:p w:rsidR="00CE24DD" w:rsidRDefault="00CE24D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E24DD" w:rsidRDefault="00F8603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Luiz também contribui ativamente para o desenvolvimento da cidade, colaborando para a efetivação de projetos importantes, como a Comissão que propôs a revogação de leis obsoletas, a Comissão Permanente de Contratações, e as</w:t>
      </w:r>
      <w:r>
        <w:rPr>
          <w:rFonts w:ascii="Times New Roman" w:hAnsi="Times New Roman" w:cs="Times New Roman"/>
        </w:rPr>
        <w:t xml:space="preserve"> Comissões Especiais de revisão da Lei Orgânica e do Regimento Interno. Atualmente, compõe o Comitê de Governança da Câmara Municipal, que tem a missão de assessorar a Mesa Diretora na relevante tarefa de implementar no Poder Legislativo municipal uma polí</w:t>
      </w:r>
      <w:r>
        <w:rPr>
          <w:rFonts w:ascii="Times New Roman" w:hAnsi="Times New Roman" w:cs="Times New Roman"/>
        </w:rPr>
        <w:t>tica de governança.</w:t>
      </w:r>
    </w:p>
    <w:p w:rsidR="00CE24DD" w:rsidRDefault="00CE24D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E24DD" w:rsidRDefault="00F8603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Hoje ocupa o cargo de Coordenador da Secretaria Legislativa, sendo responsável pela administração das atividades relacionadas ao processo legislativo municipal, além de atuar, em conjunto com a sua equipe, como assessoria técnica para </w:t>
      </w:r>
      <w:r>
        <w:rPr>
          <w:rFonts w:ascii="Times New Roman" w:hAnsi="Times New Roman" w:cs="Times New Roman"/>
        </w:rPr>
        <w:t>as ações legislativas e fiscalizatórias dos vereadores e da Mesa Diretora.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F86034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260E6" w:rsidTr="00503B50">
        <w:tc>
          <w:tcPr>
            <w:tcW w:w="10345" w:type="dxa"/>
          </w:tcPr>
          <w:p w:rsidR="00E50A2F" w:rsidRPr="00BE3C9A" w:rsidRDefault="00F86034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Elizelto Guido</w:t>
            </w:r>
          </w:p>
        </w:tc>
      </w:tr>
      <w:tr w:rsidR="000260E6" w:rsidTr="00503B50">
        <w:tc>
          <w:tcPr>
            <w:tcW w:w="10345" w:type="dxa"/>
          </w:tcPr>
          <w:p w:rsidR="00E50A2F" w:rsidRPr="00BE3C9A" w:rsidRDefault="00F86034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34" w:rsidRDefault="00F86034">
      <w:r>
        <w:separator/>
      </w:r>
    </w:p>
  </w:endnote>
  <w:endnote w:type="continuationSeparator" w:id="0">
    <w:p w:rsidR="00F86034" w:rsidRDefault="00F8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860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6034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34" w:rsidRDefault="00F86034">
      <w:r>
        <w:separator/>
      </w:r>
    </w:p>
  </w:footnote>
  <w:footnote w:type="continuationSeparator" w:id="0">
    <w:p w:rsidR="00F86034" w:rsidRDefault="00F8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8603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60E6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361E48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205D0"/>
    <w:rsid w:val="006748DB"/>
    <w:rsid w:val="006C3FC6"/>
    <w:rsid w:val="0070313F"/>
    <w:rsid w:val="007076AC"/>
    <w:rsid w:val="007560A7"/>
    <w:rsid w:val="00773E81"/>
    <w:rsid w:val="008C4AAF"/>
    <w:rsid w:val="008D0C9E"/>
    <w:rsid w:val="00934389"/>
    <w:rsid w:val="00951766"/>
    <w:rsid w:val="009A2941"/>
    <w:rsid w:val="009C2853"/>
    <w:rsid w:val="00A26DD8"/>
    <w:rsid w:val="00AF09C1"/>
    <w:rsid w:val="00B427EE"/>
    <w:rsid w:val="00BE3C9A"/>
    <w:rsid w:val="00BE7F18"/>
    <w:rsid w:val="00C865D7"/>
    <w:rsid w:val="00C94212"/>
    <w:rsid w:val="00CE24DD"/>
    <w:rsid w:val="00D32D69"/>
    <w:rsid w:val="00DC3901"/>
    <w:rsid w:val="00DE2292"/>
    <w:rsid w:val="00DE7FC0"/>
    <w:rsid w:val="00E019DC"/>
    <w:rsid w:val="00E50A2F"/>
    <w:rsid w:val="00E71388"/>
    <w:rsid w:val="00F17ABD"/>
    <w:rsid w:val="00F5135F"/>
    <w:rsid w:val="00F650E0"/>
    <w:rsid w:val="00F86034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2024-10-21T19:30:00Z</dcterms:modified>
</cp:coreProperties>
</file>