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B712B">
      <w:pPr>
        <w:rPr>
          <w:noProof/>
          <w:lang w:eastAsia="pt-BR"/>
        </w:rPr>
      </w:pPr>
      <w:r>
        <w:rPr>
          <w:noProof/>
          <w:lang w:eastAsia="pt-BR"/>
        </w:rPr>
        <w:t>Rua Benedito de Paula  - Bairro São Geraldo</w:t>
      </w:r>
    </w:p>
    <w:p w:rsidR="00A44913">
      <w:r>
        <w:rPr>
          <w:noProof/>
          <w:lang w:eastAsia="pt-BR"/>
        </w:rPr>
        <w:drawing>
          <wp:inline distT="0" distB="0" distL="0" distR="0">
            <wp:extent cx="8486775" cy="455575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66987" name=""/>
                    <pic:cNvPicPr/>
                  </pic:nvPicPr>
                  <pic:blipFill>
                    <a:blip xmlns:r="http://schemas.openxmlformats.org/officeDocument/2006/relationships" r:embed="rId4"/>
                    <a:srcRect l="176" t="9031" r="-176" b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725" cy="457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712B"/>
    <w:p w:rsidR="002B712B"/>
    <w:p w:rsidR="002B712B"/>
    <w:sectPr w:rsidSect="002B712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2B"/>
    <w:rsid w:val="002B712B"/>
    <w:rsid w:val="00A4491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D625D78-272A-4BBF-8CCB-32AC5D799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</cp:lastModifiedBy>
  <cp:revision>1</cp:revision>
  <dcterms:created xsi:type="dcterms:W3CDTF">2024-10-17T16:21:00Z</dcterms:created>
  <dcterms:modified xsi:type="dcterms:W3CDTF">2024-10-17T16:31:00Z</dcterms:modified>
</cp:coreProperties>
</file>