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 na Rua José Mariano de Souza, no Bairro Recanto do Souza.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que têm dificuldades até para entrarem em suas garagens, alegando que o asfalto está deteriorado, causando grande transtorno e dificultando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