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Rua Lino do Amaral,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algumas árvores que estão com os galhos grandes, gerando sujeira para o local bem como interferindo na fiação da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