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530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asfaltamento da Rua Joaquim Pereira de Freitas, localizada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Trata-se de solicitação de moradores que reclamam da dificuldade de trafegar na via pública, tanto os automóveis como os pedestres, devido a péssima situação da mesma, por ainda ser rua de terra.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11 de Abril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Oliveira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11 de Abril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