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bloquetes, a regularização da coleta de lixo e a implantação de sistema de esgoto na Travessa Luiz Podenciano Alves,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mesma. E mais, sem a coleta do lixo, ocorre o seu acúmulo, trazendo risco à saúde da população local. Sem implantação de rede sistema de esgoto, os moradores não possuem as condições mínimas de saneamento básico.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