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Rua do Contorno, na altura do nº 571,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 moradores, transeuntes e usuários reclamam que  via referida  está muito precária, com enormes buracos, pedras e restos de cascalhos, dificultando o tráfego de veículos que circulam pelo local. Em época de chuva, torna-se inviável o acesso aos moradores e as pessoas que utilizam a rua para passagem, devido a lama e aos buracos que lá se encontram. Deste modo, solicito urgente providência para a melhora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