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355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da lâmpada do poste em frente ao Ciem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e estudantes reclamam da falta de iluminação, que coloca em risco a segurança de todos que passam por ali.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