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restauração das faixas de pedestres que ficam próximas à rotatória do bairro São Geraldo, próximo ao posto Tiger.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faz necessário pelo grande fluxo de veículos naquele local. A faixa permite que os pedestres atravessem com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