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66" w:rsidRDefault="0056357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</w:rPr>
        <w:t>Ofício Nº 241</w:t>
      </w:r>
      <w:r w:rsidR="007F5E73">
        <w:rPr>
          <w:rFonts w:ascii="Times New Roman" w:hAnsi="Times New Roman" w:cs="Times New Roman"/>
          <w:b/>
          <w:color w:val="000000"/>
        </w:rPr>
        <w:t xml:space="preserve"> / 2024</w:t>
      </w:r>
    </w:p>
    <w:p w:rsidR="00430266" w:rsidRDefault="007F5E7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430266" w:rsidRDefault="00776940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Pouso Alegre, 1° de outubro</w:t>
      </w:r>
      <w:r w:rsidR="007F5E73">
        <w:rPr>
          <w:rFonts w:ascii="Times New Roman" w:hAnsi="Times New Roman" w:cs="Times New Roman"/>
          <w:color w:val="000000"/>
        </w:rPr>
        <w:t xml:space="preserve"> de 2024.</w:t>
      </w:r>
    </w:p>
    <w:p w:rsidR="00430266" w:rsidRDefault="00430266">
      <w:pPr>
        <w:jc w:val="right"/>
        <w:rPr>
          <w:rFonts w:ascii="Times New Roman" w:hAnsi="Times New Roman" w:cs="Times New Roman"/>
          <w:color w:val="000000"/>
        </w:rPr>
      </w:pPr>
    </w:p>
    <w:p w:rsidR="00430266" w:rsidRDefault="007F5E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Ao Senhor</w:t>
      </w:r>
    </w:p>
    <w:p w:rsidR="00430266" w:rsidRDefault="007F5E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Daniel Ribeiro Vieira</w:t>
      </w:r>
    </w:p>
    <w:p w:rsidR="00430266" w:rsidRDefault="007F5E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Diretor-Presidente </w:t>
      </w:r>
    </w:p>
    <w:p w:rsidR="00430266" w:rsidRDefault="007F5E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C/C</w:t>
      </w:r>
    </w:p>
    <w:p w:rsidR="00430266" w:rsidRDefault="007F5E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João Victor Alves </w:t>
      </w:r>
      <w:proofErr w:type="spellStart"/>
      <w:r>
        <w:rPr>
          <w:rFonts w:ascii="Times New Roman" w:hAnsi="Times New Roman" w:cs="Times New Roman"/>
          <w:color w:val="000000"/>
        </w:rPr>
        <w:t>Pinhotti</w:t>
      </w:r>
      <w:proofErr w:type="spellEnd"/>
    </w:p>
    <w:p w:rsidR="00430266" w:rsidRDefault="007F5E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Chefe de Seção de Cadastros</w:t>
      </w:r>
    </w:p>
    <w:p w:rsidR="00430266" w:rsidRDefault="007F5E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Instituto de Previdência Municipal de Pouso Alegre – IPREM</w:t>
      </w:r>
    </w:p>
    <w:p w:rsidR="00430266" w:rsidRDefault="007F5E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Pouso Alegre/MG</w:t>
      </w:r>
    </w:p>
    <w:p w:rsidR="00430266" w:rsidRDefault="00430266" w:rsidP="00FE450B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:rsidR="007A230B" w:rsidRPr="00922FAD" w:rsidRDefault="007A230B" w:rsidP="00FE45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2FAD">
        <w:rPr>
          <w:rFonts w:ascii="Times New Roman" w:hAnsi="Times New Roman" w:cs="Times New Roman"/>
          <w:b/>
          <w:sz w:val="24"/>
        </w:rPr>
        <w:t>Assunto:</w:t>
      </w:r>
      <w:r w:rsidRPr="00922FAD">
        <w:rPr>
          <w:rFonts w:ascii="Times New Roman" w:hAnsi="Times New Roman" w:cs="Times New Roman"/>
          <w:sz w:val="24"/>
        </w:rPr>
        <w:t xml:space="preserve"> resposta ao Ofício n° 82/2024.</w:t>
      </w:r>
    </w:p>
    <w:p w:rsidR="007A230B" w:rsidRPr="00922FAD" w:rsidRDefault="007A230B" w:rsidP="00FE450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22FAD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7A230B" w:rsidRPr="00922FAD" w:rsidRDefault="007A230B" w:rsidP="007A230B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22FAD">
        <w:rPr>
          <w:rFonts w:ascii="Times New Roman" w:hAnsi="Times New Roman" w:cs="Times New Roman"/>
          <w:sz w:val="24"/>
        </w:rPr>
        <w:t>Prezado Senhor,</w:t>
      </w:r>
    </w:p>
    <w:p w:rsidR="007A230B" w:rsidRPr="00922FAD" w:rsidRDefault="007A230B" w:rsidP="007A230B">
      <w:pPr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</w:rPr>
      </w:pPr>
      <w:r w:rsidRPr="00922FA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A230B" w:rsidRPr="00922FAD" w:rsidRDefault="007A230B" w:rsidP="007A230B">
      <w:pPr>
        <w:spacing w:after="0" w:line="274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22FAD">
        <w:rPr>
          <w:rFonts w:ascii="Times New Roman" w:hAnsi="Times New Roman" w:cs="Times New Roman"/>
          <w:sz w:val="24"/>
        </w:rPr>
        <w:t xml:space="preserve">Em atendimento à demanda do IPREM relacionada ao Decreto nº 5034/2019, em resposta ao Ofício nº 82/2024, informamos que o recadastramento na Câmara Municipal de Pouso Alegre tem atendido às expectativas de atualização cadastral até o momento, </w:t>
      </w:r>
      <w:r>
        <w:rPr>
          <w:rFonts w:ascii="Times New Roman" w:hAnsi="Times New Roman" w:cs="Times New Roman"/>
          <w:sz w:val="24"/>
        </w:rPr>
        <w:t>conforme A</w:t>
      </w:r>
      <w:r w:rsidRPr="00922FAD">
        <w:rPr>
          <w:rFonts w:ascii="Times New Roman" w:hAnsi="Times New Roman" w:cs="Times New Roman"/>
          <w:sz w:val="24"/>
        </w:rPr>
        <w:t xml:space="preserve">NEXO I.  </w:t>
      </w:r>
    </w:p>
    <w:p w:rsidR="007A230B" w:rsidRPr="00922FAD" w:rsidRDefault="007A230B" w:rsidP="007A230B">
      <w:pPr>
        <w:spacing w:after="0" w:line="274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7A230B" w:rsidRDefault="00FE450B" w:rsidP="00FE450B">
      <w:pPr>
        <w:spacing w:after="0" w:line="274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 que o</w:t>
      </w:r>
      <w:r w:rsidR="007A230B" w:rsidRPr="00922FAD">
        <w:rPr>
          <w:rFonts w:ascii="Times New Roman" w:hAnsi="Times New Roman" w:cs="Times New Roman"/>
          <w:sz w:val="24"/>
        </w:rPr>
        <w:t xml:space="preserve">s dados que foram alterados pelos servidores constam no mesmo anexo. </w:t>
      </w:r>
      <w:r w:rsidR="007A230B">
        <w:rPr>
          <w:rFonts w:ascii="Times New Roman" w:hAnsi="Times New Roman" w:cs="Times New Roman"/>
          <w:sz w:val="24"/>
        </w:rPr>
        <w:t xml:space="preserve">Quanto </w:t>
      </w:r>
      <w:r w:rsidR="007A230B" w:rsidRPr="00922FAD">
        <w:rPr>
          <w:rFonts w:ascii="Times New Roman" w:hAnsi="Times New Roman" w:cs="Times New Roman"/>
          <w:sz w:val="24"/>
        </w:rPr>
        <w:t xml:space="preserve">às datas de envio do e-social, estão informados no ANEXO II. </w:t>
      </w:r>
    </w:p>
    <w:p w:rsidR="00FE450B" w:rsidRDefault="00FE450B" w:rsidP="00FE450B">
      <w:pPr>
        <w:spacing w:after="0" w:line="274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FE450B" w:rsidRDefault="00FE450B" w:rsidP="00FE450B">
      <w:pPr>
        <w:spacing w:after="0" w:line="274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Aproveito para encaminhar os comprovantes das alterações realizadas pelos servidores de forma digital. </w:t>
      </w:r>
    </w:p>
    <w:p w:rsidR="00FE450B" w:rsidRDefault="00FE450B" w:rsidP="00FE450B">
      <w:pPr>
        <w:spacing w:after="0" w:line="274" w:lineRule="auto"/>
        <w:ind w:firstLine="141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230B" w:rsidRPr="00922FAD" w:rsidRDefault="007A230B" w:rsidP="007A230B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22FAD">
        <w:rPr>
          <w:rFonts w:ascii="Times New Roman" w:hAnsi="Times New Roman" w:cs="Times New Roman"/>
          <w:sz w:val="24"/>
        </w:rPr>
        <w:t>Sem mais para o momento, nos colocamos à disposição para qualquer informação necessária.</w:t>
      </w:r>
    </w:p>
    <w:p w:rsidR="007A230B" w:rsidRPr="00922FAD" w:rsidRDefault="007A230B" w:rsidP="007A230B">
      <w:pPr>
        <w:ind w:firstLine="1418"/>
        <w:jc w:val="both"/>
        <w:rPr>
          <w:rFonts w:ascii="Times New Roman" w:hAnsi="Times New Roman" w:cs="Times New Roman"/>
          <w:sz w:val="24"/>
        </w:rPr>
      </w:pPr>
    </w:p>
    <w:p w:rsidR="007A230B" w:rsidRPr="00922FAD" w:rsidRDefault="007A230B" w:rsidP="007A230B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22FAD">
        <w:rPr>
          <w:rFonts w:ascii="Times New Roman" w:hAnsi="Times New Roman" w:cs="Times New Roman"/>
          <w:sz w:val="24"/>
        </w:rPr>
        <w:t>Atenciosamente,</w:t>
      </w:r>
    </w:p>
    <w:p w:rsidR="007A230B" w:rsidRPr="00097B11" w:rsidRDefault="007A230B" w:rsidP="007A230B">
      <w:pPr>
        <w:rPr>
          <w:rFonts w:ascii="Times New Roman" w:hAnsi="Times New Roman" w:cs="Times New Roman"/>
        </w:rPr>
      </w:pPr>
      <w:r w:rsidRPr="00922FAD">
        <w:rPr>
          <w:rFonts w:ascii="Times New Roman" w:hAnsi="Times New Roman" w:cs="Times New Roman"/>
          <w:sz w:val="24"/>
        </w:rPr>
        <w:t xml:space="preserve"> </w:t>
      </w:r>
    </w:p>
    <w:p w:rsidR="007A230B" w:rsidRPr="00097B11" w:rsidRDefault="007A230B" w:rsidP="007A230B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097B11">
        <w:rPr>
          <w:rFonts w:ascii="Times New Roman" w:hAnsi="Times New Roman" w:cs="Times New Roman"/>
        </w:rPr>
        <w:t>Elizelto</w:t>
      </w:r>
      <w:proofErr w:type="spellEnd"/>
      <w:r w:rsidRPr="00097B11">
        <w:rPr>
          <w:rFonts w:ascii="Times New Roman" w:hAnsi="Times New Roman" w:cs="Times New Roman"/>
        </w:rPr>
        <w:t xml:space="preserve"> Guido</w:t>
      </w:r>
    </w:p>
    <w:p w:rsidR="007A230B" w:rsidRPr="00097B11" w:rsidRDefault="007A230B" w:rsidP="007A230B">
      <w:pPr>
        <w:spacing w:after="0"/>
        <w:jc w:val="center"/>
        <w:rPr>
          <w:rFonts w:ascii="Times New Roman" w:hAnsi="Times New Roman" w:cs="Times New Roman"/>
        </w:rPr>
      </w:pPr>
      <w:r w:rsidRPr="00097B11">
        <w:rPr>
          <w:rFonts w:ascii="Times New Roman" w:hAnsi="Times New Roman" w:cs="Times New Roman"/>
        </w:rPr>
        <w:t xml:space="preserve">PRESIDENTE DA </w:t>
      </w:r>
      <w:r>
        <w:rPr>
          <w:rFonts w:ascii="Times New Roman" w:hAnsi="Times New Roman" w:cs="Times New Roman"/>
        </w:rPr>
        <w:t>MESA</w:t>
      </w:r>
    </w:p>
    <w:p w:rsidR="00430266" w:rsidRDefault="007F5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A230B" w:rsidRPr="00F13095" w:rsidRDefault="007F5E73" w:rsidP="007A2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ANEXO I – </w:t>
      </w:r>
      <w:r w:rsidR="007A230B">
        <w:rPr>
          <w:rFonts w:ascii="Times New Roman" w:hAnsi="Times New Roman" w:cs="Times New Roman"/>
          <w:b/>
        </w:rPr>
        <w:t>LISTAGEM DE SERVIDORES COM</w:t>
      </w:r>
      <w:r w:rsidR="007A230B" w:rsidRPr="00F13095">
        <w:rPr>
          <w:rFonts w:ascii="Times New Roman" w:hAnsi="Times New Roman" w:cs="Times New Roman"/>
          <w:b/>
        </w:rPr>
        <w:t xml:space="preserve"> INFORMAÇÃO SOBRE</w:t>
      </w:r>
      <w:r w:rsidR="007A230B">
        <w:rPr>
          <w:rFonts w:ascii="Times New Roman" w:hAnsi="Times New Roman" w:cs="Times New Roman"/>
          <w:b/>
        </w:rPr>
        <w:t xml:space="preserve"> O </w:t>
      </w:r>
      <w:r w:rsidR="007A230B" w:rsidRPr="00F13095">
        <w:rPr>
          <w:rFonts w:ascii="Times New Roman" w:hAnsi="Times New Roman" w:cs="Times New Roman"/>
          <w:b/>
        </w:rPr>
        <w:t xml:space="preserve">RECADASTRAMENTO </w:t>
      </w:r>
      <w:r w:rsidR="007A230B">
        <w:rPr>
          <w:rFonts w:ascii="Times New Roman" w:hAnsi="Times New Roman" w:cs="Times New Roman"/>
          <w:b/>
        </w:rPr>
        <w:t xml:space="preserve">DO ANO DE </w:t>
      </w:r>
      <w:r w:rsidR="007A230B" w:rsidRPr="00F13095">
        <w:rPr>
          <w:rFonts w:ascii="Times New Roman" w:hAnsi="Times New Roman" w:cs="Times New Roman"/>
          <w:b/>
        </w:rPr>
        <w:t>2024</w:t>
      </w:r>
    </w:p>
    <w:p w:rsidR="00430266" w:rsidRDefault="00430266" w:rsidP="007A230B">
      <w:pPr>
        <w:spacing w:line="273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019"/>
        <w:gridCol w:w="3153"/>
        <w:gridCol w:w="1594"/>
        <w:gridCol w:w="1594"/>
        <w:gridCol w:w="1594"/>
      </w:tblGrid>
      <w:tr w:rsidR="00430266" w:rsidTr="0056586F">
        <w:trPr>
          <w:trHeight w:val="499"/>
          <w:jc w:val="center"/>
        </w:trPr>
        <w:tc>
          <w:tcPr>
            <w:tcW w:w="607" w:type="pct"/>
            <w:shd w:val="clear" w:color="000000" w:fill="C0C0C0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Aniversário</w:t>
            </w:r>
          </w:p>
        </w:tc>
        <w:tc>
          <w:tcPr>
            <w:tcW w:w="499" w:type="pct"/>
            <w:shd w:val="clear" w:color="000000" w:fill="C0C0C0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545" w:type="pct"/>
            <w:shd w:val="clear" w:color="000000" w:fill="C0C0C0"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782" w:type="pct"/>
            <w:shd w:val="clear" w:color="000000" w:fill="C0C0C0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782" w:type="pct"/>
            <w:shd w:val="clear" w:color="000000" w:fill="C0C0C0"/>
            <w:vAlign w:val="center"/>
          </w:tcPr>
          <w:p w:rsidR="00430266" w:rsidRDefault="007F5E73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782" w:type="pct"/>
            <w:shd w:val="clear" w:color="000000" w:fill="C0C0C0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Alterados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07/01/2024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182-01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Mayke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Riceli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Cultural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F64E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 e contato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07/01/2024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757-01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Valencio Dias De Oliveira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7F5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novo.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23/01/2024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180-02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Cesar Pereira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3653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Endereço, contato e documento CNH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04/02/2024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318-01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Geovan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Dantas Ferraz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3653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Contato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08/02/2024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183-01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Nicholas Ferreira Da Silva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F64E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Endereço, contato, estado civil e CNH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08/03/2024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751-01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Jose Teodoro De Sousa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Analista Legislativo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7F5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novo.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10/03/2024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761-01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Wallison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Noronha Da Silva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7F5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novo.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24/03/2024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115-01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Alves Pires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F64E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RG e dependentes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01/05/2024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179-01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Albuquerque Oliveira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3653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Dependentes, endereço e contato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25/06/2024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396-01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Anderson Mauro Da Silva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3653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</w:t>
            </w:r>
            <w:r w:rsidR="00F6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CNH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contato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26/06/2024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753-01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Felipe </w:t>
            </w: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Cataldi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Moura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Contador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7F5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novo.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lastRenderedPageBreak/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06/07/2024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376-01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Alaila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Elebian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Ribeiro Luz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F64E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CNH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14/07/2024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752-01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Elizabeth Nogueira Sales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Analista De Projetos Educacionais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7F5E73" w:rsidP="00565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r w:rsidR="005658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proofErr w:type="spellEnd"/>
            <w:r w:rsidR="005658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23/07/2024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395-01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Amauri Benedito De Oliveira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F64E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Fernando Luiz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De Contabilidade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F64E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RG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13/08/2024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321-01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Emanuela Silva </w:t>
            </w: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Barretto</w:t>
            </w:r>
            <w:proofErr w:type="spellEnd"/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Analista De Comunicação Social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3653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Contato, endereço e estado civil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316-01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Reis Da Silva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Procurador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3653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 e contato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756-01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Jessyca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Aparecida Luiza Da Silva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7F5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r w:rsidR="005658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a</w:t>
            </w:r>
            <w:proofErr w:type="spellEnd"/>
            <w:r w:rsidR="005658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  <w:r w:rsidR="003653C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28/09/2024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317-01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Guilherme Ribeiro Da Cruz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Analista Legislativo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DB2566" w:rsidP="003653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</w:t>
            </w:r>
            <w:r w:rsidR="0036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Contato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09/10/2024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181-01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Giselle Glaucia Ribeiro Fonseca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Auxiliar Administrativo</w:t>
            </w:r>
          </w:p>
        </w:tc>
        <w:tc>
          <w:tcPr>
            <w:tcW w:w="782" w:type="pct"/>
            <w:vAlign w:val="center"/>
          </w:tcPr>
          <w:p w:rsidR="00430266" w:rsidRDefault="00430266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</w:tcPr>
          <w:p w:rsidR="00430266" w:rsidRDefault="0043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19/10/2024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184-01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Sebastiao Moreira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Zelador Patrimonial</w:t>
            </w:r>
          </w:p>
        </w:tc>
        <w:tc>
          <w:tcPr>
            <w:tcW w:w="782" w:type="pct"/>
            <w:vAlign w:val="center"/>
          </w:tcPr>
          <w:p w:rsidR="00430266" w:rsidRDefault="00430266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</w:tcPr>
          <w:p w:rsidR="00430266" w:rsidRDefault="0043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Cristina Ramos Goncalves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Diretor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Cac</w:t>
            </w:r>
            <w:proofErr w:type="spellEnd"/>
          </w:p>
        </w:tc>
        <w:tc>
          <w:tcPr>
            <w:tcW w:w="782" w:type="pct"/>
            <w:vAlign w:val="center"/>
          </w:tcPr>
          <w:p w:rsidR="00430266" w:rsidRDefault="00430266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</w:tcPr>
          <w:p w:rsidR="00430266" w:rsidRDefault="0043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20/11/2024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759-01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Souza Gouvêa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Analista De Recursos Humanos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Concluído</w:t>
            </w:r>
            <w:proofErr w:type="spellEnd"/>
          </w:p>
        </w:tc>
        <w:tc>
          <w:tcPr>
            <w:tcW w:w="782" w:type="pct"/>
          </w:tcPr>
          <w:p w:rsidR="00430266" w:rsidRDefault="0056586F" w:rsidP="00565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nova</w:t>
            </w:r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. </w:t>
            </w:r>
            <w:proofErr w:type="spellStart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 w:rsidR="007F5E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319-01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Eleusis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Paulo </w:t>
            </w: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Radicchi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Filho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430266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</w:tcPr>
          <w:p w:rsidR="00430266" w:rsidRDefault="0043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30/11/2024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315-01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Edson Manoel Alves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430266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</w:tcPr>
          <w:p w:rsidR="00430266" w:rsidRDefault="0043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09/12/2024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394-01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Paulo Pereira Reis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De Tecnol. Da Informação</w:t>
            </w:r>
          </w:p>
        </w:tc>
        <w:tc>
          <w:tcPr>
            <w:tcW w:w="782" w:type="pct"/>
            <w:vAlign w:val="center"/>
          </w:tcPr>
          <w:p w:rsidR="00430266" w:rsidRDefault="00430266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</w:tcPr>
          <w:p w:rsidR="00430266" w:rsidRDefault="0043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10/12/2024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750-01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Paulo De Aguiar Santos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Procurador</w:t>
            </w:r>
          </w:p>
        </w:tc>
        <w:tc>
          <w:tcPr>
            <w:tcW w:w="782" w:type="pct"/>
            <w:vAlign w:val="center"/>
          </w:tcPr>
          <w:p w:rsidR="00430266" w:rsidRDefault="00F64E88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7F5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novo.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11/12/2024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758-01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Jorge Da Silva Gonçalves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Analista De Licitação</w:t>
            </w:r>
          </w:p>
        </w:tc>
        <w:tc>
          <w:tcPr>
            <w:tcW w:w="782" w:type="pct"/>
            <w:vAlign w:val="center"/>
          </w:tcPr>
          <w:p w:rsidR="00430266" w:rsidRDefault="00F64E88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Concluído</w:t>
            </w:r>
          </w:p>
        </w:tc>
        <w:tc>
          <w:tcPr>
            <w:tcW w:w="782" w:type="pct"/>
          </w:tcPr>
          <w:p w:rsidR="00430266" w:rsidRDefault="007F5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novo.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16/12/2024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407-01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Marcela Prado Leite </w:t>
            </w: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Praca</w:t>
            </w:r>
            <w:proofErr w:type="spellEnd"/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Administrativo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Concluído</w:t>
            </w:r>
            <w:proofErr w:type="spellEnd"/>
          </w:p>
        </w:tc>
        <w:tc>
          <w:tcPr>
            <w:tcW w:w="782" w:type="pct"/>
          </w:tcPr>
          <w:p w:rsidR="00430266" w:rsidRDefault="00365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Contato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18/12/2024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760-01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Leonardo </w:t>
            </w:r>
            <w:proofErr w:type="spellStart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Piana</w:t>
            </w:r>
            <w:proofErr w:type="spellEnd"/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Jordão Ribeiro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Analista De Comunicação Social</w:t>
            </w:r>
          </w:p>
        </w:tc>
        <w:tc>
          <w:tcPr>
            <w:tcW w:w="782" w:type="pct"/>
            <w:vAlign w:val="center"/>
          </w:tcPr>
          <w:p w:rsidR="00430266" w:rsidRDefault="007F5E73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Concluído</w:t>
            </w:r>
            <w:proofErr w:type="spellEnd"/>
          </w:p>
        </w:tc>
        <w:tc>
          <w:tcPr>
            <w:tcW w:w="782" w:type="pct"/>
          </w:tcPr>
          <w:p w:rsidR="00430266" w:rsidRDefault="007F5E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Servidor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novo.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Todos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documentos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foram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enviados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e-mail</w:t>
            </w:r>
          </w:p>
        </w:tc>
      </w:tr>
      <w:tr w:rsidR="00430266" w:rsidTr="0056586F">
        <w:trPr>
          <w:trHeight w:val="499"/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24/12/2024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320-01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430266" w:rsidRPr="0056586F" w:rsidRDefault="007F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58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Henrique Edson Ramos Soares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30266" w:rsidRDefault="007F5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Agente De Tecnol. Da Informação</w:t>
            </w:r>
          </w:p>
        </w:tc>
        <w:tc>
          <w:tcPr>
            <w:tcW w:w="782" w:type="pct"/>
            <w:vAlign w:val="center"/>
          </w:tcPr>
          <w:p w:rsidR="00430266" w:rsidRDefault="00430266" w:rsidP="00565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</w:tcPr>
          <w:p w:rsidR="00430266" w:rsidRDefault="0043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30266" w:rsidRDefault="00430266">
      <w:pPr>
        <w:spacing w:line="273" w:lineRule="auto"/>
        <w:jc w:val="both"/>
        <w:rPr>
          <w:rFonts w:ascii="Times New Roman" w:hAnsi="Times New Roman" w:cs="Times New Roman"/>
        </w:rPr>
      </w:pPr>
    </w:p>
    <w:p w:rsidR="00430266" w:rsidRDefault="007F5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0266" w:rsidRDefault="007A230B">
      <w:pPr>
        <w:spacing w:line="273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II – DATA DE ENVIO</w:t>
      </w:r>
      <w:r w:rsidR="007F5E73">
        <w:rPr>
          <w:rFonts w:ascii="Times New Roman" w:hAnsi="Times New Roman" w:cs="Times New Roman"/>
          <w:b/>
        </w:rPr>
        <w:t xml:space="preserve"> DO E-SOCIAL</w:t>
      </w:r>
    </w:p>
    <w:p w:rsidR="00430266" w:rsidRDefault="00430266">
      <w:pPr>
        <w:spacing w:line="273" w:lineRule="auto"/>
        <w:jc w:val="center"/>
        <w:rPr>
          <w:rFonts w:ascii="Times New Roman" w:hAnsi="Times New Roman" w:cs="Times New Roman"/>
          <w:b/>
        </w:rPr>
      </w:pPr>
    </w:p>
    <w:tbl>
      <w:tblPr>
        <w:tblW w:w="88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2813"/>
        <w:gridCol w:w="1991"/>
        <w:gridCol w:w="1358"/>
        <w:gridCol w:w="1343"/>
      </w:tblGrid>
      <w:tr w:rsidR="00430266" w:rsidRPr="007A230B" w:rsidTr="007A230B">
        <w:trPr>
          <w:trHeight w:val="605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  <w:t>Data/Hora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  <w:t>Leiaute - Identificador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  <w:t>Situação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  <w:t>Descrição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  <w:t>Período - Mês/Ano</w:t>
            </w:r>
          </w:p>
        </w:tc>
      </w:tr>
      <w:tr w:rsidR="00430266" w:rsidRPr="007A230B" w:rsidTr="007A230B">
        <w:trPr>
          <w:trHeight w:val="586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04/09/2024 16:51:34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S-1299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Concluído - Sucesso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Fechamento 08/2024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08/2024</w:t>
            </w:r>
          </w:p>
        </w:tc>
      </w:tr>
      <w:tr w:rsidR="00430266" w:rsidRPr="007A230B" w:rsidTr="007A230B">
        <w:trPr>
          <w:trHeight w:val="586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07/08/2024 17:42:54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S-1299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Concluído - Sucesso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Fechamento 07/2024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07/2024</w:t>
            </w:r>
          </w:p>
        </w:tc>
      </w:tr>
      <w:tr w:rsidR="00430266" w:rsidRPr="007A230B" w:rsidTr="007A230B">
        <w:trPr>
          <w:trHeight w:val="586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01/07/2024 13:55:17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S-1299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Concluído - Sucesso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Fechamento 06/2024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06/2024</w:t>
            </w:r>
          </w:p>
        </w:tc>
      </w:tr>
      <w:tr w:rsidR="00430266" w:rsidRPr="007A230B" w:rsidTr="007A230B">
        <w:trPr>
          <w:trHeight w:val="586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04/06/2024 13:56:48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S-1299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Concluído - Sucesso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Fechamento 05/2024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05/2024</w:t>
            </w:r>
          </w:p>
        </w:tc>
      </w:tr>
      <w:tr w:rsidR="00430266" w:rsidRPr="007A230B" w:rsidTr="007A230B">
        <w:trPr>
          <w:trHeight w:val="586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08/05/2024 14:37:53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S-1299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Concluído - Sucesso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Fechamento 04/2024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04/2024</w:t>
            </w:r>
          </w:p>
        </w:tc>
      </w:tr>
      <w:tr w:rsidR="00430266" w:rsidRPr="007A230B" w:rsidTr="007A230B">
        <w:trPr>
          <w:trHeight w:val="586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09/04/2024 16:28:29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S-1299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Concluído - Sucesso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Fechamento 03/2024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03/2024</w:t>
            </w:r>
          </w:p>
        </w:tc>
      </w:tr>
      <w:tr w:rsidR="00430266" w:rsidRPr="007A230B" w:rsidTr="007A230B">
        <w:trPr>
          <w:trHeight w:val="586"/>
          <w:jc w:val="center"/>
        </w:trPr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13/03/2024 12:53:28</w:t>
            </w: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S-1299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Concluído - Sucesso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Fechamento 02/2024</w:t>
            </w: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02/2024</w:t>
            </w:r>
          </w:p>
        </w:tc>
      </w:tr>
      <w:tr w:rsidR="00430266" w:rsidRPr="007A230B" w:rsidTr="007A230B">
        <w:trPr>
          <w:trHeight w:val="586"/>
          <w:jc w:val="center"/>
        </w:trPr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31/01/2024 16:27:13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S-1299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Concluído - Sucesso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Fechamento 01/2024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0266" w:rsidRPr="007A230B" w:rsidRDefault="007F5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7A230B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01/2024</w:t>
            </w:r>
          </w:p>
        </w:tc>
      </w:tr>
    </w:tbl>
    <w:p w:rsidR="00430266" w:rsidRDefault="00430266">
      <w:pPr>
        <w:spacing w:line="273" w:lineRule="auto"/>
        <w:jc w:val="center"/>
        <w:rPr>
          <w:rFonts w:ascii="Times New Roman" w:hAnsi="Times New Roman" w:cs="Times New Roman"/>
          <w:b/>
        </w:rPr>
      </w:pPr>
    </w:p>
    <w:sectPr w:rsidR="00430266">
      <w:headerReference w:type="default" r:id="rId7"/>
      <w:footerReference w:type="default" r:id="rId8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66" w:rsidRDefault="007F5E73">
      <w:pPr>
        <w:spacing w:line="240" w:lineRule="auto"/>
      </w:pPr>
      <w:r>
        <w:separator/>
      </w:r>
    </w:p>
  </w:endnote>
  <w:endnote w:type="continuationSeparator" w:id="0">
    <w:p w:rsidR="00430266" w:rsidRDefault="007F5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66" w:rsidRDefault="007F5E7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-95250</wp:posOffset>
          </wp:positionV>
          <wp:extent cx="7569200" cy="5861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66" w:rsidRDefault="007F5E73">
      <w:pPr>
        <w:spacing w:after="0"/>
      </w:pPr>
      <w:r>
        <w:separator/>
      </w:r>
    </w:p>
  </w:footnote>
  <w:footnote w:type="continuationSeparator" w:id="0">
    <w:p w:rsidR="00430266" w:rsidRDefault="007F5E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66" w:rsidRDefault="007F5E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879080" cy="1503045"/>
          <wp:effectExtent l="0" t="0" r="0" b="254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033" cy="1502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DF"/>
    <w:rsid w:val="0002706B"/>
    <w:rsid w:val="00036F07"/>
    <w:rsid w:val="00052C4A"/>
    <w:rsid w:val="00097B11"/>
    <w:rsid w:val="00145D55"/>
    <w:rsid w:val="00160B9E"/>
    <w:rsid w:val="001A2ABE"/>
    <w:rsid w:val="0031590B"/>
    <w:rsid w:val="00350411"/>
    <w:rsid w:val="00361562"/>
    <w:rsid w:val="003653C9"/>
    <w:rsid w:val="003B0720"/>
    <w:rsid w:val="00421E21"/>
    <w:rsid w:val="00424A40"/>
    <w:rsid w:val="00430266"/>
    <w:rsid w:val="00472C6D"/>
    <w:rsid w:val="00563576"/>
    <w:rsid w:val="0056586F"/>
    <w:rsid w:val="005C2134"/>
    <w:rsid w:val="0061120B"/>
    <w:rsid w:val="006F03F6"/>
    <w:rsid w:val="00776940"/>
    <w:rsid w:val="007A230B"/>
    <w:rsid w:val="007D2EB6"/>
    <w:rsid w:val="007F5E73"/>
    <w:rsid w:val="008D71DB"/>
    <w:rsid w:val="009552E1"/>
    <w:rsid w:val="009A4F8F"/>
    <w:rsid w:val="00A9645F"/>
    <w:rsid w:val="00AC7DAA"/>
    <w:rsid w:val="00AE5923"/>
    <w:rsid w:val="00B220F7"/>
    <w:rsid w:val="00B7235C"/>
    <w:rsid w:val="00BE08B1"/>
    <w:rsid w:val="00C2729B"/>
    <w:rsid w:val="00C530AE"/>
    <w:rsid w:val="00CE3CAC"/>
    <w:rsid w:val="00D018D6"/>
    <w:rsid w:val="00D34115"/>
    <w:rsid w:val="00D6603F"/>
    <w:rsid w:val="00D97FFC"/>
    <w:rsid w:val="00DB2566"/>
    <w:rsid w:val="00E0648C"/>
    <w:rsid w:val="00E425AD"/>
    <w:rsid w:val="00E702D8"/>
    <w:rsid w:val="00E71F84"/>
    <w:rsid w:val="00E75400"/>
    <w:rsid w:val="00E8422A"/>
    <w:rsid w:val="00EF6FB5"/>
    <w:rsid w:val="00F13095"/>
    <w:rsid w:val="00F27FDF"/>
    <w:rsid w:val="00F5511F"/>
    <w:rsid w:val="00F64E88"/>
    <w:rsid w:val="00F8342B"/>
    <w:rsid w:val="00FB50AB"/>
    <w:rsid w:val="00FE450B"/>
    <w:rsid w:val="07092D4A"/>
    <w:rsid w:val="0A9B4016"/>
    <w:rsid w:val="1F4275F0"/>
    <w:rsid w:val="33776C5C"/>
    <w:rsid w:val="36694416"/>
    <w:rsid w:val="454422B2"/>
    <w:rsid w:val="54C10225"/>
    <w:rsid w:val="7BC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F6657-CE9E-4EF3-8752-2D46C89C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5">
    <w:name w:val="heading 5"/>
    <w:next w:val="Normal"/>
    <w:uiPriority w:val="9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bCs/>
      <w:i/>
      <w:lang w:val="en-US" w:eastAsia="zh-CN"/>
    </w:rPr>
  </w:style>
  <w:style w:type="paragraph" w:styleId="Ttulo6">
    <w:name w:val="heading 6"/>
    <w:next w:val="Normal"/>
    <w:uiPriority w:val="9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rmas-indices-artigo">
    <w:name w:val="normas-indices-artigo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78A2-E1E2-448D-AD52-A1F0B442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user-4756</dc:creator>
  <cp:lastModifiedBy>Conta da Microsoft</cp:lastModifiedBy>
  <cp:revision>6</cp:revision>
  <dcterms:created xsi:type="dcterms:W3CDTF">2024-10-01T17:34:00Z</dcterms:created>
  <dcterms:modified xsi:type="dcterms:W3CDTF">2024-10-01T18:02:00Z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C604FE7DE3BF45EAA7081FB0BB08CEF4_13</vt:lpwstr>
  </property>
</Properties>
</file>