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7660CEBF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400B12">
        <w:rPr>
          <w:rFonts w:ascii="Times New Roman" w:hAnsi="Times New Roman" w:cs="Times New Roman"/>
          <w:b/>
          <w:color w:val="000000"/>
        </w:rPr>
        <w:t>118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2"/>
        <w:gridCol w:w="1897"/>
        <w:gridCol w:w="1208"/>
        <w:gridCol w:w="1513"/>
        <w:gridCol w:w="1523"/>
      </w:tblGrid>
      <w:tr w:rsidR="00055830" w14:paraId="0A3B4740" w14:textId="77777777" w:rsidTr="00403102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403102" w14:paraId="140F5FBF" w14:textId="77777777" w:rsidTr="00403102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603F05" w14:textId="77777777" w:rsidR="00286897" w:rsidRDefault="00286897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Ata de Registro de Preços n°:</w:t>
            </w:r>
          </w:p>
          <w:p w14:paraId="0EEF2D86" w14:textId="345E4A4E" w:rsidR="00403102" w:rsidRPr="00F34572" w:rsidRDefault="00F3457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34572">
              <w:rPr>
                <w:rFonts w:ascii="Times New Roman" w:hAnsi="Times New Roman"/>
                <w:sz w:val="20"/>
                <w:szCs w:val="24"/>
              </w:rPr>
              <w:t>04/2024,</w:t>
            </w:r>
          </w:p>
          <w:p w14:paraId="1AD6B7B2" w14:textId="5FF93DBD" w:rsidR="00F34572" w:rsidRDefault="00F3457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34572">
              <w:rPr>
                <w:rFonts w:ascii="Times New Roman" w:hAnsi="Times New Roman"/>
                <w:sz w:val="20"/>
                <w:szCs w:val="24"/>
              </w:rPr>
              <w:t>05/2024,</w:t>
            </w:r>
          </w:p>
          <w:p w14:paraId="756260A7" w14:textId="7B35B047" w:rsidR="00F34572" w:rsidRDefault="00F3457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06/2024,</w:t>
            </w:r>
          </w:p>
          <w:p w14:paraId="69EB85D3" w14:textId="56561586" w:rsidR="00F34572" w:rsidRPr="00F34572" w:rsidRDefault="00F3457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07/2024,</w:t>
            </w:r>
          </w:p>
          <w:p w14:paraId="77C255CC" w14:textId="24D249F8" w:rsidR="00F34572" w:rsidRPr="00286897" w:rsidRDefault="00286897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86897">
              <w:rPr>
                <w:rFonts w:ascii="Times New Roman" w:hAnsi="Times New Roman"/>
                <w:sz w:val="20"/>
                <w:szCs w:val="24"/>
              </w:rPr>
              <w:t>08/2024.</w:t>
            </w:r>
          </w:p>
          <w:p w14:paraId="1457E637" w14:textId="77777777" w:rsidR="00F34572" w:rsidRPr="00403102" w:rsidRDefault="00F3457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08B21805" w14:textId="77777777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1F291C2C" w14:textId="4C4BAC5B" w:rsidR="00403102" w:rsidRPr="00403102" w:rsidRDefault="00403102" w:rsidP="00400B1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3102">
              <w:rPr>
                <w:rFonts w:ascii="Times New Roman" w:hAnsi="Times New Roman"/>
                <w:sz w:val="20"/>
                <w:szCs w:val="24"/>
              </w:rPr>
              <w:t xml:space="preserve">Pregão </w:t>
            </w:r>
            <w:r w:rsidRPr="00400B12">
              <w:rPr>
                <w:rFonts w:ascii="Times New Roman" w:hAnsi="Times New Roman"/>
                <w:sz w:val="20"/>
                <w:szCs w:val="24"/>
              </w:rPr>
              <w:t>02/202</w:t>
            </w:r>
            <w:r w:rsidR="00400B12" w:rsidRPr="00400B12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4D28E8A5" w:rsidR="00403102" w:rsidRPr="00F34572" w:rsidRDefault="00403102" w:rsidP="0040310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572">
              <w:rPr>
                <w:rFonts w:ascii="Times New Roman" w:eastAsia="Times New Roman" w:hAnsi="Times New Roman" w:cs="Times New Roman"/>
                <w:sz w:val="20"/>
              </w:rPr>
              <w:t>Registro de preços para aquisição de material gráfico para o atendimento de diversos setores da Câmara Municipal.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EBB11" w14:textId="77777777" w:rsidR="00F34572" w:rsidRPr="00F34572" w:rsidRDefault="00F34572" w:rsidP="00F345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4572">
              <w:rPr>
                <w:rFonts w:ascii="Times New Roman" w:hAnsi="Times New Roman" w:cs="Times New Roman"/>
                <w:sz w:val="20"/>
              </w:rPr>
              <w:t xml:space="preserve">Castelo Gráfica e Editora </w:t>
            </w:r>
            <w:proofErr w:type="spellStart"/>
            <w:r w:rsidRPr="00F34572">
              <w:rPr>
                <w:rFonts w:ascii="Times New Roman" w:hAnsi="Times New Roman" w:cs="Times New Roman"/>
                <w:sz w:val="20"/>
              </w:rPr>
              <w:t>Eirelli</w:t>
            </w:r>
            <w:proofErr w:type="spellEnd"/>
          </w:p>
          <w:p w14:paraId="320D324F" w14:textId="5B186666" w:rsidR="00403102" w:rsidRPr="00F34572" w:rsidRDefault="00F34572" w:rsidP="00F345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34572">
              <w:rPr>
                <w:rFonts w:ascii="Times New Roman" w:eastAsia="Times New Roman" w:hAnsi="Times New Roman"/>
                <w:sz w:val="18"/>
              </w:rPr>
              <w:t>19</w:t>
            </w:r>
            <w:r w:rsidR="00286897">
              <w:rPr>
                <w:rFonts w:ascii="Times New Roman" w:eastAsia="Times New Roman" w:hAnsi="Times New Roman"/>
                <w:sz w:val="18"/>
              </w:rPr>
              <w:t>.607.649</w:t>
            </w:r>
            <w:r w:rsidRPr="00F34572">
              <w:rPr>
                <w:rFonts w:ascii="Times New Roman" w:eastAsia="Times New Roman" w:hAnsi="Times New Roman"/>
                <w:sz w:val="18"/>
              </w:rPr>
              <w:t>/0001-01</w:t>
            </w:r>
          </w:p>
          <w:p w14:paraId="3F4FD525" w14:textId="77777777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</w:p>
          <w:p w14:paraId="74B0BB1D" w14:textId="08AA8A9E" w:rsidR="00403102" w:rsidRPr="00F34572" w:rsidRDefault="00F34572" w:rsidP="004031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4572">
              <w:rPr>
                <w:rFonts w:ascii="Times New Roman" w:hAnsi="Times New Roman" w:cs="Times New Roman"/>
                <w:sz w:val="20"/>
              </w:rPr>
              <w:t>Gráfica Digital Express Ltda.</w:t>
            </w:r>
          </w:p>
          <w:p w14:paraId="3B073D19" w14:textId="7FBD4395" w:rsidR="00403102" w:rsidRPr="00F34572" w:rsidRDefault="00F3457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34572">
              <w:rPr>
                <w:rFonts w:ascii="Times New Roman" w:eastAsia="Times New Roman" w:hAnsi="Times New Roman"/>
                <w:sz w:val="20"/>
                <w:szCs w:val="24"/>
              </w:rPr>
              <w:t>08.347.602/0001-21</w:t>
            </w:r>
          </w:p>
          <w:p w14:paraId="1FBFC1C6" w14:textId="77777777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</w:p>
          <w:p w14:paraId="1A798CAB" w14:textId="770AEFC5" w:rsidR="00403102" w:rsidRPr="00F34572" w:rsidRDefault="00F34572" w:rsidP="004031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4572">
              <w:rPr>
                <w:rFonts w:ascii="Times New Roman" w:hAnsi="Times New Roman" w:cs="Times New Roman"/>
                <w:sz w:val="20"/>
              </w:rPr>
              <w:t xml:space="preserve">Gráfica Iguaçu </w:t>
            </w:r>
            <w:proofErr w:type="spellStart"/>
            <w:r w:rsidRPr="00F34572">
              <w:rPr>
                <w:rFonts w:ascii="Times New Roman" w:hAnsi="Times New Roman" w:cs="Times New Roman"/>
                <w:sz w:val="20"/>
              </w:rPr>
              <w:t>Ltda-ME</w:t>
            </w:r>
            <w:proofErr w:type="spellEnd"/>
            <w:r w:rsidRPr="00F34572">
              <w:rPr>
                <w:rFonts w:ascii="Times New Roman" w:hAnsi="Times New Roman" w:cs="Times New Roman"/>
                <w:sz w:val="20"/>
              </w:rPr>
              <w:t>.</w:t>
            </w:r>
          </w:p>
          <w:p w14:paraId="44163764" w14:textId="754EC514" w:rsidR="00403102" w:rsidRPr="00F34572" w:rsidRDefault="00F3457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34572">
              <w:rPr>
                <w:rFonts w:ascii="Times New Roman" w:eastAsia="Times New Roman" w:hAnsi="Times New Roman"/>
                <w:sz w:val="20"/>
                <w:szCs w:val="24"/>
              </w:rPr>
              <w:t>20.949.657/001-07</w:t>
            </w:r>
          </w:p>
          <w:p w14:paraId="2357C4CE" w14:textId="77777777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</w:p>
          <w:p w14:paraId="7925E5A1" w14:textId="0EB397DD" w:rsidR="00403102" w:rsidRPr="00286897" w:rsidRDefault="00403102" w:rsidP="004031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6897">
              <w:rPr>
                <w:rFonts w:ascii="Times New Roman" w:hAnsi="Times New Roman" w:cs="Times New Roman"/>
                <w:sz w:val="20"/>
              </w:rPr>
              <w:t xml:space="preserve">Gráfica CS </w:t>
            </w:r>
            <w:r w:rsidR="00286897" w:rsidRPr="00286897">
              <w:rPr>
                <w:rFonts w:ascii="Times New Roman" w:hAnsi="Times New Roman" w:cs="Times New Roman"/>
                <w:sz w:val="20"/>
              </w:rPr>
              <w:t>Ltda.</w:t>
            </w:r>
          </w:p>
          <w:p w14:paraId="3DE746AD" w14:textId="77777777" w:rsidR="00403102" w:rsidRPr="00286897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86897">
              <w:rPr>
                <w:rFonts w:ascii="Times New Roman" w:eastAsia="Times New Roman" w:hAnsi="Times New Roman"/>
                <w:sz w:val="20"/>
                <w:szCs w:val="24"/>
              </w:rPr>
              <w:t>10.651.441/0001-07</w:t>
            </w:r>
          </w:p>
          <w:p w14:paraId="6C8F37FB" w14:textId="77777777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</w:p>
          <w:p w14:paraId="4D638FEB" w14:textId="5165950E" w:rsidR="00403102" w:rsidRPr="00400B12" w:rsidRDefault="00403102" w:rsidP="004031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0B12">
              <w:rPr>
                <w:rFonts w:ascii="Times New Roman" w:hAnsi="Times New Roman" w:cs="Times New Roman"/>
                <w:sz w:val="20"/>
              </w:rPr>
              <w:t xml:space="preserve">Gráfica </w:t>
            </w:r>
            <w:r w:rsidR="00400B12" w:rsidRPr="00400B12">
              <w:rPr>
                <w:rFonts w:ascii="Times New Roman" w:hAnsi="Times New Roman" w:cs="Times New Roman"/>
                <w:sz w:val="20"/>
              </w:rPr>
              <w:t>Veredas Ltda.</w:t>
            </w:r>
          </w:p>
          <w:p w14:paraId="56E53B48" w14:textId="7532A461" w:rsidR="00403102" w:rsidRPr="00403102" w:rsidRDefault="00400B12" w:rsidP="0040310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00B12">
              <w:rPr>
                <w:rFonts w:ascii="Times New Roman" w:eastAsia="Times New Roman" w:hAnsi="Times New Roman" w:cs="Times New Roman"/>
                <w:sz w:val="20"/>
              </w:rPr>
              <w:t>32.879.576/0001-67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A2FA8D" w14:textId="5FA6A300" w:rsidR="00403102" w:rsidRPr="00400B12" w:rsidRDefault="00400B1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00B12">
              <w:rPr>
                <w:rFonts w:ascii="Times New Roman" w:hAnsi="Times New Roman"/>
                <w:sz w:val="20"/>
                <w:szCs w:val="24"/>
                <w:lang w:val="en-US"/>
              </w:rPr>
              <w:t>17/09/2024</w:t>
            </w:r>
          </w:p>
          <w:p w14:paraId="7317D4B1" w14:textId="270E994D" w:rsidR="00403102" w:rsidRPr="00403102" w:rsidRDefault="00400B1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400B12">
              <w:rPr>
                <w:rFonts w:ascii="Times New Roman" w:hAnsi="Times New Roman"/>
                <w:sz w:val="20"/>
                <w:szCs w:val="24"/>
                <w:lang w:val="en-US"/>
              </w:rPr>
              <w:t>16/09/2025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08AEAD" w14:textId="77777777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403102">
              <w:rPr>
                <w:rFonts w:ascii="Times New Roman" w:hAnsi="Times New Roman"/>
                <w:sz w:val="20"/>
                <w:szCs w:val="24"/>
              </w:rPr>
              <w:t>Mayke</w:t>
            </w:r>
            <w:proofErr w:type="spellEnd"/>
            <w:r w:rsidRPr="0040310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03102">
              <w:rPr>
                <w:rFonts w:ascii="Times New Roman" w:hAnsi="Times New Roman"/>
                <w:sz w:val="20"/>
                <w:szCs w:val="24"/>
              </w:rPr>
              <w:t>Riceli</w:t>
            </w:r>
            <w:proofErr w:type="spellEnd"/>
            <w:r w:rsidRPr="00403102">
              <w:rPr>
                <w:rFonts w:ascii="Times New Roman" w:hAnsi="Times New Roman"/>
                <w:sz w:val="20"/>
                <w:szCs w:val="24"/>
              </w:rPr>
              <w:t xml:space="preserve"> de Souza</w:t>
            </w:r>
          </w:p>
          <w:p w14:paraId="5D2220BA" w14:textId="77777777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014E5F68" w14:textId="77777777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3102">
              <w:rPr>
                <w:rFonts w:ascii="Times New Roman" w:hAnsi="Times New Roman"/>
                <w:sz w:val="20"/>
                <w:szCs w:val="24"/>
              </w:rPr>
              <w:t>Mat. 182</w:t>
            </w:r>
          </w:p>
          <w:p w14:paraId="36AED879" w14:textId="77777777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5A50E0C2" w14:textId="6CB35C91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3102">
              <w:rPr>
                <w:rFonts w:ascii="Times New Roman" w:hAnsi="Times New Roman"/>
                <w:sz w:val="20"/>
                <w:szCs w:val="24"/>
              </w:rPr>
              <w:t xml:space="preserve">Setor: Museu 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FA63B" w14:textId="77777777" w:rsidR="00403102" w:rsidRPr="00403102" w:rsidRDefault="00403102" w:rsidP="00403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03102">
              <w:rPr>
                <w:rFonts w:ascii="Times New Roman" w:hAnsi="Times New Roman" w:cs="Times New Roman"/>
                <w:sz w:val="20"/>
              </w:rPr>
              <w:t xml:space="preserve">Emanuela Silva </w:t>
            </w:r>
            <w:proofErr w:type="spellStart"/>
            <w:r w:rsidRPr="00403102">
              <w:rPr>
                <w:rFonts w:ascii="Times New Roman" w:hAnsi="Times New Roman" w:cs="Times New Roman"/>
                <w:sz w:val="20"/>
              </w:rPr>
              <w:t>Barretto</w:t>
            </w:r>
            <w:proofErr w:type="spellEnd"/>
            <w:r w:rsidRPr="004031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2F8E8DF" w14:textId="77777777" w:rsidR="00403102" w:rsidRPr="00403102" w:rsidRDefault="00403102" w:rsidP="00403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0A78C4" w14:textId="77777777" w:rsidR="00403102" w:rsidRPr="00403102" w:rsidRDefault="00403102" w:rsidP="00403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03102">
              <w:rPr>
                <w:rFonts w:ascii="Times New Roman" w:hAnsi="Times New Roman" w:cs="Times New Roman"/>
                <w:sz w:val="20"/>
              </w:rPr>
              <w:t>Mat. 321</w:t>
            </w:r>
          </w:p>
          <w:p w14:paraId="16C7FB88" w14:textId="77777777" w:rsidR="00403102" w:rsidRPr="00403102" w:rsidRDefault="00403102" w:rsidP="004031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093B7E" w14:textId="77777777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3102">
              <w:rPr>
                <w:rFonts w:ascii="Times New Roman" w:hAnsi="Times New Roman"/>
                <w:sz w:val="20"/>
                <w:szCs w:val="24"/>
              </w:rPr>
              <w:t xml:space="preserve">Setor: </w:t>
            </w:r>
          </w:p>
          <w:p w14:paraId="52655233" w14:textId="2A3C1542" w:rsidR="00403102" w:rsidRPr="00403102" w:rsidRDefault="00403102" w:rsidP="0040310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3102">
              <w:rPr>
                <w:rFonts w:ascii="Times New Roman" w:hAnsi="Times New Roman"/>
                <w:sz w:val="20"/>
                <w:szCs w:val="24"/>
              </w:rPr>
              <w:t>Escola do Legislativo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41CDAE92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400B12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 xml:space="preserve"> de </w:t>
      </w:r>
      <w:r w:rsidR="00400B12">
        <w:rPr>
          <w:rFonts w:ascii="Times New Roman" w:hAnsi="Times New Roman" w:cs="Times New Roman"/>
          <w:color w:val="000000"/>
        </w:rPr>
        <w:t>setembro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7FFDA" w14:textId="77777777" w:rsidR="002872A7" w:rsidRDefault="002872A7">
      <w:r>
        <w:separator/>
      </w:r>
    </w:p>
  </w:endnote>
  <w:endnote w:type="continuationSeparator" w:id="0">
    <w:p w14:paraId="0F3D855E" w14:textId="77777777" w:rsidR="002872A7" w:rsidRDefault="0028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BFF91" w14:textId="77777777" w:rsidR="002872A7" w:rsidRDefault="002872A7">
      <w:r>
        <w:separator/>
      </w:r>
    </w:p>
  </w:footnote>
  <w:footnote w:type="continuationSeparator" w:id="0">
    <w:p w14:paraId="71D58B50" w14:textId="77777777" w:rsidR="002872A7" w:rsidRDefault="0028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86897"/>
    <w:rsid w:val="002872A7"/>
    <w:rsid w:val="002C34FE"/>
    <w:rsid w:val="0035057F"/>
    <w:rsid w:val="003577FE"/>
    <w:rsid w:val="00357A71"/>
    <w:rsid w:val="00376B3E"/>
    <w:rsid w:val="003C23AC"/>
    <w:rsid w:val="00400B12"/>
    <w:rsid w:val="00403102"/>
    <w:rsid w:val="00422456"/>
    <w:rsid w:val="00493EE7"/>
    <w:rsid w:val="00497138"/>
    <w:rsid w:val="004E0B87"/>
    <w:rsid w:val="006104A4"/>
    <w:rsid w:val="00665B66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E4365D"/>
    <w:rsid w:val="00F34572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6374FA-C9C1-4B88-A010-8DD99B80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3</cp:revision>
  <cp:lastPrinted>2024-01-02T18:32:00Z</cp:lastPrinted>
  <dcterms:created xsi:type="dcterms:W3CDTF">2024-09-19T19:39:00Z</dcterms:created>
  <dcterms:modified xsi:type="dcterms:W3CDTF">2024-09-20T10:54:00Z</dcterms:modified>
</cp:coreProperties>
</file>