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posto de saúde no bairro Fazendinha, na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pela população para a construção de um posto de saúde para ampliar e melhorar o atendimento aos moradores do bairro Fazendinha e seu entorno.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As Unidades Básicas de Saúde desempenham um papel fundamental na promoção do bem-estar e são a porta de entrada do usuário no Sistema Único de Saúde (SUS), onde se inicia o cuidado com a saúde da população, restando clara a sua importância em um bairro que ano a ano vem crescendo de forma exponencial.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se inspira no interesse público, merecendo a acolhida pelo Poder Executivo Municipal,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24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24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24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