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397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recomposição e manutenção dos bloquetes, em toda extensão da  Rua Dr. José Pinto de Carvalho, no bairro Saúde.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 tendo em vista que todo trecho da rua Dr. José Pinto de Carvalho se encontra em péssimo estado, moradores reclamam das ondulações e afundamentos dos bloquetes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Junho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Junho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