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135FD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1477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135FD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Wesley do Resgate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135FD9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135FD9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35FD9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patrolamento e cascalhamento na estrada principal e em todas as vias de acesso do bairro dos Ferreiras, situado na zona rural.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135FD9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7B08BD" w:rsidRDefault="00135FD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Reitero o pedido da indicação devido às inúmeras reivindicações feitas </w:t>
      </w:r>
      <w:r w:rsidRPr="00AF055C">
        <w:rPr>
          <w:rFonts w:ascii="Times New Roman" w:eastAsia="Times New Roman" w:hAnsi="Times New Roman" w:cs="Times New Roman"/>
          <w:szCs w:val="24"/>
        </w:rPr>
        <w:t xml:space="preserve">pelos moradores do bairro rural - Ferreiras -, tendo em vista que encontram dificuldades para trafegarem na estrada, a qual está repleta de buracos, formando, inclusive, muita lama durante o período chuvoso e durante os períodos de seca, as pessoas sofrem </w:t>
      </w:r>
      <w:r w:rsidRPr="00AF055C">
        <w:rPr>
          <w:rFonts w:ascii="Times New Roman" w:eastAsia="Times New Roman" w:hAnsi="Times New Roman" w:cs="Times New Roman"/>
          <w:szCs w:val="24"/>
        </w:rPr>
        <w:t xml:space="preserve">com problemas respiratórios, devido a poeira no local. </w:t>
      </w:r>
    </w:p>
    <w:p w:rsidR="007B08BD" w:rsidRDefault="007B08B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135FD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Desta forma, visando solucionar a presente situação é necessário realizar o patrolamento e o cascalhamento na estrada, de modo a proporcionar mais qualidade de vida e segurança aos moradores, pedestres</w:t>
      </w:r>
      <w:r w:rsidRPr="00AF055C">
        <w:rPr>
          <w:rFonts w:ascii="Times New Roman" w:eastAsia="Times New Roman" w:hAnsi="Times New Roman" w:cs="Times New Roman"/>
          <w:szCs w:val="24"/>
        </w:rPr>
        <w:t xml:space="preserve"> e motoristas que transitam por essa região.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135FD9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17 de setembro de 2024.</w:t>
      </w:r>
    </w:p>
    <w:p w:rsidR="00DD1936" w:rsidRDefault="00DD1936" w:rsidP="00DD1936"/>
    <w:p w:rsidR="008E258C" w:rsidRPr="00BD43CD" w:rsidRDefault="00135FD9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135FD9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135FD9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D9" w:rsidRDefault="00135FD9">
      <w:r>
        <w:separator/>
      </w:r>
    </w:p>
  </w:endnote>
  <w:endnote w:type="continuationSeparator" w:id="0">
    <w:p w:rsidR="00135FD9" w:rsidRDefault="0013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35FD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D9" w:rsidRDefault="00135FD9">
      <w:r>
        <w:separator/>
      </w:r>
    </w:p>
  </w:footnote>
  <w:footnote w:type="continuationSeparator" w:id="0">
    <w:p w:rsidR="00135FD9" w:rsidRDefault="0013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35FD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35FD9"/>
    <w:rsid w:val="0024224E"/>
    <w:rsid w:val="00456925"/>
    <w:rsid w:val="00464517"/>
    <w:rsid w:val="006C0EDA"/>
    <w:rsid w:val="006D6472"/>
    <w:rsid w:val="007B08BD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8BA76F-6CB8-428B-AB61-B4B4A653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2024-09-16T15:53:00Z</dcterms:modified>
</cp:coreProperties>
</file>