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Municipal a realização de operação tapa-buracos na Av. Alferez Gomes Medela, situada no Bairro Noronha, em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que reclamam da falta de manutenção. O conserto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