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C1C8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1465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C1C8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AC1C85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AC1C85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C1C85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seja realizado o retorno urgente das atividades do Conselho Municipal sobre Álcool e Drogas.</w:t>
      </w:r>
    </w:p>
    <w:p w:rsidR="00DD1936" w:rsidRPr="00AF055C" w:rsidRDefault="00DD1936" w:rsidP="00773737">
      <w:pPr>
        <w:ind w:right="567"/>
        <w:jc w:val="both"/>
        <w:rPr>
          <w:rFonts w:ascii="Times New Roman" w:hAnsi="Times New Roman" w:cs="Times New Roman"/>
          <w:b/>
        </w:rPr>
      </w:pPr>
    </w:p>
    <w:p w:rsidR="00DD1936" w:rsidRPr="00AF055C" w:rsidRDefault="00AC1C85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C1C8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pela população para que seja retomada as </w:t>
      </w:r>
      <w:r w:rsidRPr="00AF055C">
        <w:rPr>
          <w:rFonts w:ascii="Times New Roman" w:eastAsia="Times New Roman" w:hAnsi="Times New Roman" w:cs="Times New Roman"/>
          <w:szCs w:val="24"/>
        </w:rPr>
        <w:t>atividades do Conselho Municipal mencionado.</w:t>
      </w:r>
    </w:p>
    <w:p w:rsidR="006D7683" w:rsidRPr="00AF055C" w:rsidRDefault="006D768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D7683" w:rsidRPr="00AF055C" w:rsidRDefault="00AC1C8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Conselho Municipal de Combate ao Álcool e as Drogas, foi instituído como Conselho Municipal Antidrogas de Pouso Alegre - COMAS, em 09 de maio de 2008, através da lei ordinária n° 4.687.  A finalidade do Conse</w:t>
      </w:r>
      <w:r w:rsidRPr="00AF055C">
        <w:rPr>
          <w:rFonts w:ascii="Times New Roman" w:eastAsia="Times New Roman" w:hAnsi="Times New Roman" w:cs="Times New Roman"/>
          <w:szCs w:val="24"/>
        </w:rPr>
        <w:t>lho era integrar-se ao esforço nacional de combate às drogas e dedicar-se-á ao pleno desenvolvimento das ações referentes à redução da demanda de drogas no município, bem como instituir e desenvolver o Programa Municipal Antidrogas – PROMAD, destinado ao d</w:t>
      </w:r>
      <w:r w:rsidRPr="00AF055C">
        <w:rPr>
          <w:rFonts w:ascii="Times New Roman" w:eastAsia="Times New Roman" w:hAnsi="Times New Roman" w:cs="Times New Roman"/>
          <w:szCs w:val="24"/>
        </w:rPr>
        <w:t>esenvolvimento das ações de redução de drogas; acompanhar o desenvolvimento das ações de fiscalização e repressão, executadas pelo Estado e pela União e propor, ao Prefeito e à Câmara Municipal, as medidas que assegurem o cumprimento dos compromissos assum</w:t>
      </w:r>
      <w:r w:rsidRPr="00AF055C">
        <w:rPr>
          <w:rFonts w:ascii="Times New Roman" w:eastAsia="Times New Roman" w:hAnsi="Times New Roman" w:cs="Times New Roman"/>
          <w:szCs w:val="24"/>
        </w:rPr>
        <w:t>idos.</w:t>
      </w:r>
    </w:p>
    <w:p w:rsidR="006D7683" w:rsidRPr="00AF055C" w:rsidRDefault="006D768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D7683" w:rsidRPr="00AF055C" w:rsidRDefault="00AC1C8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Entretanto, o Conselho não está ativo e seu retorno é necessário para o acompanhamento do assunto, realização de ações referentes ao tema e o planejamento de políticas públicas que possuem a finalidade de conscientizar e prevenir. </w:t>
      </w:r>
    </w:p>
    <w:p w:rsidR="006D7683" w:rsidRPr="00AF055C" w:rsidRDefault="006D768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6D7683" w:rsidRPr="00AF055C" w:rsidRDefault="00AC1C8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 sendo, sol</w:t>
      </w:r>
      <w:r w:rsidRPr="00AF055C">
        <w:rPr>
          <w:rFonts w:ascii="Times New Roman" w:eastAsia="Times New Roman" w:hAnsi="Times New Roman" w:cs="Times New Roman"/>
          <w:szCs w:val="24"/>
        </w:rPr>
        <w:t>icito o retorno urgente do Conselho Municipal, restando evidente que a presente solicitação se inspira no interesse público, merecendo a acolhida pelo Poder Executivo Municipal, consoante o disposto no artigo 61 da Lei Orgânica do Município de Pouso Alegre</w:t>
      </w:r>
      <w:r w:rsidRPr="00AF055C">
        <w:rPr>
          <w:rFonts w:ascii="Times New Roman" w:eastAsia="Times New Roman" w:hAnsi="Times New Roman" w:cs="Times New Roman"/>
          <w:szCs w:val="24"/>
        </w:rPr>
        <w:t>.</w:t>
      </w:r>
    </w:p>
    <w:p w:rsidR="00DD1936" w:rsidRPr="00AF055C" w:rsidRDefault="00DD1936" w:rsidP="00773737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AC1C85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17 de setembro de 2024.</w:t>
      </w:r>
    </w:p>
    <w:p w:rsidR="00DD1936" w:rsidRDefault="00773737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C1C85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C1C85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3.3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Bis29k3QAAAAYB&#10;AAAPAAAAAAAAAAAAAAAAAGIEAABkcnMvZG93bnJldi54bWxQSwUGAAAAAAQABADzAAAAbAUAAAAA&#10;">
                <v:textbox>
                  <w:txbxContent>
                    <w:p w:rsidR="00DD1936" w:rsidRPr="006C0EDA" w:rsidRDefault="00AC1C85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AC1C85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85" w:rsidRDefault="00AC1C85">
      <w:r>
        <w:separator/>
      </w:r>
    </w:p>
  </w:endnote>
  <w:endnote w:type="continuationSeparator" w:id="0">
    <w:p w:rsidR="00AC1C85" w:rsidRDefault="00AC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C1C8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85" w:rsidRDefault="00AC1C85">
      <w:r>
        <w:separator/>
      </w:r>
    </w:p>
  </w:footnote>
  <w:footnote w:type="continuationSeparator" w:id="0">
    <w:p w:rsidR="00AC1C85" w:rsidRDefault="00AC1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C1C8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6D7683"/>
    <w:rsid w:val="00773737"/>
    <w:rsid w:val="008E258C"/>
    <w:rsid w:val="00AC1C85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3A133C-81C3-4672-B6F1-A827C4F2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2024-09-12T18:16:00Z</dcterms:modified>
</cp:coreProperties>
</file>