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1464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reiteradamente, a retirada das lixeiras da praça do Jardim Yara.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 lixeiras atualmente instaladas não comportam a quantidade de lixo gerada, o que tem causado poluição e prejudicado a aparência do local. A praça, que deveria ser um espaço de lazer e convivência, acaba ficando suja e visualmente desagradável. Solicito que seja estudada uma solução alternativa para melhorar a limpeza e a organização do local, mantendo a praça mais bonita e funcional para todos os moradores. Segue foto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17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17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17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