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AC9A57F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985B77">
        <w:rPr>
          <w:rFonts w:ascii="Times New Roman" w:hAnsi="Times New Roman" w:cs="Times New Roman"/>
          <w:b/>
          <w:color w:val="000000"/>
        </w:rPr>
        <w:t>116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2"/>
        <w:gridCol w:w="2195"/>
        <w:gridCol w:w="1895"/>
        <w:gridCol w:w="1207"/>
        <w:gridCol w:w="1511"/>
        <w:gridCol w:w="1524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EACE3" w14:textId="77777777" w:rsidR="0038573E" w:rsidRPr="0038573E" w:rsidRDefault="0038573E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73E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4F3B4AF1" w:rsidR="00055830" w:rsidRDefault="0038573E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38573E">
              <w:rPr>
                <w:rFonts w:ascii="Times New Roman" w:hAnsi="Times New Roman"/>
                <w:sz w:val="18"/>
                <w:szCs w:val="18"/>
              </w:rPr>
              <w:t>802/2024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568D88FB" w:rsidR="00055830" w:rsidRPr="00C33AC3" w:rsidRDefault="001065E8" w:rsidP="001065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Prestação do serviço de lavagem/limpeza das fachadas de vidro e das áreas envidraçadas do prédio da Câmara Municipal.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38E24A" w14:textId="77777777" w:rsidR="001065E8" w:rsidRPr="00C33AC3" w:rsidRDefault="001065E8" w:rsidP="001065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M. Damasceno Ribeiro</w:t>
            </w:r>
          </w:p>
          <w:p w14:paraId="46E4E9AC" w14:textId="63289D0C" w:rsidR="00055830" w:rsidRPr="00C33AC3" w:rsidRDefault="001065E8" w:rsidP="001065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Ltda.</w:t>
            </w:r>
          </w:p>
          <w:p w14:paraId="281DC24F" w14:textId="77777777" w:rsidR="001065E8" w:rsidRPr="00C33AC3" w:rsidRDefault="001065E8" w:rsidP="001065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E53B48" w14:textId="3424636E" w:rsidR="00055830" w:rsidRPr="00C33AC3" w:rsidRDefault="001065E8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20.650.841/0001-51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3CEFEFA3" w:rsidR="00055830" w:rsidRPr="00C33AC3" w:rsidRDefault="007615E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3AC3">
              <w:rPr>
                <w:rFonts w:ascii="Times New Roman" w:hAnsi="Times New Roman"/>
                <w:sz w:val="20"/>
                <w:szCs w:val="20"/>
                <w:lang w:val="en-US"/>
              </w:rPr>
              <w:t>05/09/2024</w:t>
            </w:r>
          </w:p>
          <w:p w14:paraId="7317D4B1" w14:textId="6469B2A7" w:rsidR="00055830" w:rsidRPr="00C33AC3" w:rsidRDefault="007615E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3AC3">
              <w:rPr>
                <w:rFonts w:ascii="Times New Roman" w:hAnsi="Times New Roman"/>
                <w:sz w:val="20"/>
                <w:szCs w:val="20"/>
                <w:lang w:val="en-US"/>
              </w:rPr>
              <w:t>04/12/2024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7730C" w14:textId="77777777" w:rsidR="00055830" w:rsidRPr="00C33AC3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Sebastião Moreira</w:t>
            </w:r>
          </w:p>
          <w:p w14:paraId="74159129" w14:textId="77777777" w:rsidR="00055830" w:rsidRPr="00C33AC3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Matrícula184</w:t>
            </w:r>
          </w:p>
          <w:p w14:paraId="7A6ED132" w14:textId="77777777" w:rsidR="00055830" w:rsidRPr="00C33AC3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C5C62" w14:textId="77777777" w:rsidR="00055830" w:rsidRPr="00C33AC3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AC3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77777777" w:rsidR="00055830" w:rsidRPr="00C33AC3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AC3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B7E73" w14:textId="77777777" w:rsidR="00251DAD" w:rsidRPr="00C33AC3" w:rsidRDefault="00251DAD" w:rsidP="0025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4CA52A10" w14:textId="7CD6895A" w:rsidR="00251DAD" w:rsidRPr="00C33AC3" w:rsidRDefault="00251DAD" w:rsidP="0025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</w:rPr>
              <w:t xml:space="preserve">  Matrícula 757</w:t>
            </w:r>
          </w:p>
          <w:p w14:paraId="774B7489" w14:textId="77777777" w:rsidR="00251DAD" w:rsidRPr="00C33AC3" w:rsidRDefault="00251DAD" w:rsidP="0025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2ABF9" w14:textId="77777777" w:rsidR="00251DAD" w:rsidRPr="00C33AC3" w:rsidRDefault="00251DAD" w:rsidP="00251DA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2655233" w14:textId="692C38F9" w:rsidR="00055830" w:rsidRPr="00C33AC3" w:rsidRDefault="00251DAD" w:rsidP="00251D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AC3">
              <w:rPr>
                <w:rFonts w:ascii="Times New Roman" w:hAnsi="Times New Roman"/>
                <w:color w:val="000000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5146084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985B77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 xml:space="preserve"> de </w:t>
      </w:r>
      <w:r w:rsidR="00985B77">
        <w:rPr>
          <w:rFonts w:ascii="Times New Roman" w:hAnsi="Times New Roman" w:cs="Times New Roman"/>
          <w:color w:val="000000"/>
        </w:rPr>
        <w:t>setembro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3B1BA" w14:textId="77777777" w:rsidR="00BF47E3" w:rsidRDefault="00BF47E3">
      <w:r>
        <w:separator/>
      </w:r>
    </w:p>
  </w:endnote>
  <w:endnote w:type="continuationSeparator" w:id="0">
    <w:p w14:paraId="2EECC215" w14:textId="77777777" w:rsidR="00BF47E3" w:rsidRDefault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EA83C" w14:textId="77777777" w:rsidR="00BF47E3" w:rsidRDefault="00BF47E3">
      <w:r>
        <w:separator/>
      </w:r>
    </w:p>
  </w:footnote>
  <w:footnote w:type="continuationSeparator" w:id="0">
    <w:p w14:paraId="54CF0089" w14:textId="77777777" w:rsidR="00BF47E3" w:rsidRDefault="00BF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0E57"/>
    <w:rsid w:val="00055830"/>
    <w:rsid w:val="00062828"/>
    <w:rsid w:val="000A0F85"/>
    <w:rsid w:val="000C2455"/>
    <w:rsid w:val="001065E8"/>
    <w:rsid w:val="00166DD7"/>
    <w:rsid w:val="001742D5"/>
    <w:rsid w:val="001867BD"/>
    <w:rsid w:val="001E04CB"/>
    <w:rsid w:val="001E3219"/>
    <w:rsid w:val="0023651C"/>
    <w:rsid w:val="0024716C"/>
    <w:rsid w:val="00251DAD"/>
    <w:rsid w:val="002B2818"/>
    <w:rsid w:val="002C34FE"/>
    <w:rsid w:val="0035057F"/>
    <w:rsid w:val="003577FE"/>
    <w:rsid w:val="00357A71"/>
    <w:rsid w:val="0038573E"/>
    <w:rsid w:val="003C23AC"/>
    <w:rsid w:val="00422456"/>
    <w:rsid w:val="00497138"/>
    <w:rsid w:val="004E0B87"/>
    <w:rsid w:val="006104A4"/>
    <w:rsid w:val="00665B66"/>
    <w:rsid w:val="007615E0"/>
    <w:rsid w:val="007862E4"/>
    <w:rsid w:val="00895CEE"/>
    <w:rsid w:val="008B01FE"/>
    <w:rsid w:val="008C2DDB"/>
    <w:rsid w:val="008E258C"/>
    <w:rsid w:val="00914A74"/>
    <w:rsid w:val="00934E91"/>
    <w:rsid w:val="00985B77"/>
    <w:rsid w:val="009B542F"/>
    <w:rsid w:val="00AA4F59"/>
    <w:rsid w:val="00B7481A"/>
    <w:rsid w:val="00BD1D09"/>
    <w:rsid w:val="00BF47E3"/>
    <w:rsid w:val="00C33AC3"/>
    <w:rsid w:val="00C348A7"/>
    <w:rsid w:val="00CA3090"/>
    <w:rsid w:val="00CA3AC1"/>
    <w:rsid w:val="00DB6D81"/>
    <w:rsid w:val="00DC711F"/>
    <w:rsid w:val="00DF57FC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F5DB3-B2FD-4E2F-A5BF-F0045F16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7</cp:revision>
  <cp:lastPrinted>2024-01-02T18:32:00Z</cp:lastPrinted>
  <dcterms:created xsi:type="dcterms:W3CDTF">2024-09-06T15:59:00Z</dcterms:created>
  <dcterms:modified xsi:type="dcterms:W3CDTF">2024-09-09T17:47:00Z</dcterms:modified>
</cp:coreProperties>
</file>