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a disponibilidade de agentes de limpeza "Gari", para varredura semanal, em toda a extensão da Rua Régis Sales de Paula, no bairro Cruzeiro.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rua encontra-se sem varredores, fazendo com que a mesma fique com muitos detritos e pequenas quantidades de lixo.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