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1448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proceda com a instalação de placa de “Proibido Jogar Lixo” na Avenida Dona Eliza Paciulli, próximo à mina, bairro Parque Ibirá.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moradores, tendo em vista a grande quantidade de lixo descartado incorretamente próximo a mina.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Essa situação provoca o aparecimento de insetos, ratos, aranhas e animais peçonhentos, necessitando, em caráter de urgência, a instalação de placa de “Proibido Jogar Lixo” para a solução deste problema, de modo a preservar a mina, saúde dos moradores e usuários do local e propiciar melhor qualidade de vida aos munícipes.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10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