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a Avenida Duque de Caxias volte a ter ponto de embarque e de desembarque de todas as linhas de ônibus.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Muitos usuários do transporte público reclamam da falta de opção de embarque e de desembarque no centro da cidade e da falta de segurança no ponto final da Praça João Pinheiro.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