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48" w:rsidRPr="00DA44A8" w:rsidRDefault="00DA44A8" w:rsidP="00DA44A8">
      <w:r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7-09-18 at 14.30.22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7-09-18 at 14.30.2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5048" w:rsidRPr="00DA4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A8"/>
    <w:rsid w:val="00184B2B"/>
    <w:rsid w:val="003F5048"/>
    <w:rsid w:val="00D52D4B"/>
    <w:rsid w:val="00D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9D3F3-1D26-4081-991B-4D823970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gab15pc01</dc:creator>
  <cp:keywords/>
  <dc:description/>
  <cp:lastModifiedBy>gab15pc01</cp:lastModifiedBy>
  <cp:revision>1</cp:revision>
  <dcterms:created xsi:type="dcterms:W3CDTF">2017-09-18T17:56:00Z</dcterms:created>
  <dcterms:modified xsi:type="dcterms:W3CDTF">2017-09-18T17:57:00Z</dcterms:modified>
</cp:coreProperties>
</file>