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Bernardina Nogueira Santos,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