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1428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Maria Celina Oliveira,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