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1422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Francisco Custódio,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