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Emanuel Rubens Fonseca,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