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1415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José Alvarenga,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