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1412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Benedito Ferreira da Silva,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