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1407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Ademar Tavares da Silva,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