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1406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Ademar Tavares da Silva,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