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gestão junto à empresa de Transporte Público Municipal, Expresso Planalto, para realização de estudo para implementação de mais um horário na linha do bairro Ipiranga, sentido centro, no horário das 17h30, aproximadamente.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Esse pedido se faz necessário, uma vez que existem funcionários de empresas do bairro ou em torno que terminam o expediente e precisam se deslocar até o centro.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